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2D085D1"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для ребенка </w:t>
      </w:r>
      <w:r w:rsidR="00833579">
        <w:t xml:space="preserve">очень важный для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внимание здоровью молодой мамы. </w:t>
      </w:r>
    </w:p>
    <w:p w14:paraId="50B0CF6F" w14:textId="77777777" w:rsidR="00833579" w:rsidRDefault="00833579" w:rsidP="002564D6">
      <w:pPr>
        <w:pStyle w:val="a3"/>
        <w:spacing w:line="360" w:lineRule="auto"/>
        <w:jc w:val="both"/>
      </w:pPr>
    </w:p>
    <w:p w14:paraId="4276BE06" w14:textId="00C8539E"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позволит </w:t>
      </w:r>
      <w:r w:rsidRPr="004475DE">
        <w:t xml:space="preserve">в случае каких-либо проблем </w:t>
      </w:r>
      <w:r w:rsidR="00A43799">
        <w:t>сигнализировать</w:t>
      </w:r>
      <w:r w:rsidR="000332D5">
        <w:t xml:space="preserve"> пользователю и будет хранить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Данные о маме и ребенке будут храниться не разрознено, а вместе</w:t>
      </w:r>
      <w:r w:rsidRPr="00833579">
        <w:t>,</w:t>
      </w:r>
      <w:r w:rsidRPr="004475DE">
        <w:t xml:space="preserve"> с ними можно будет работать в рамках одного приложения, что позволит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20D2147F"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большую практическую значимость и будет способствовать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7 тысяч 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w:t>
      </w:r>
      <w:commentRangeStart w:id="24"/>
      <w:r w:rsidR="00224E50">
        <w:t xml:space="preserve">10 до 50 </w:t>
      </w:r>
      <w:commentRangeEnd w:id="24"/>
      <w:r w:rsidR="00224E50">
        <w:rPr>
          <w:rStyle w:val="af"/>
          <w:rFonts w:eastAsiaTheme="minorHAnsi"/>
        </w:rPr>
        <w:commentReference w:id="24"/>
      </w:r>
      <w:r w:rsidR="00224E50">
        <w:t>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668AA1BB" w:rsidR="00947EEF" w:rsidRPr="004475DE" w:rsidRDefault="000A35DC" w:rsidP="004475DE">
      <w:pPr>
        <w:pStyle w:val="a3"/>
        <w:spacing w:line="360" w:lineRule="auto"/>
        <w:jc w:val="both"/>
      </w:pPr>
      <w:commentRangeStart w:id="25"/>
      <w:r w:rsidRPr="004475DE">
        <w:t>Р</w:t>
      </w:r>
      <w:r w:rsidR="00FF5FFB">
        <w:t>абота содержит 46 страниц, 3 главы, 41 рисунок, 3</w:t>
      </w:r>
      <w:r w:rsidRPr="004475DE">
        <w:t xml:space="preserve"> </w:t>
      </w:r>
      <w:r w:rsidR="00074356" w:rsidRPr="004475DE">
        <w:t>таблиц</w:t>
      </w:r>
      <w:r w:rsidR="00FF5FFB">
        <w:t>ы, 22 источника, 5</w:t>
      </w:r>
      <w:r w:rsidRPr="004475DE">
        <w:t xml:space="preserve"> приложений</w:t>
      </w:r>
      <w:r w:rsidR="003D4A74">
        <w:t>, 4</w:t>
      </w:r>
      <w:r w:rsidR="008D3791">
        <w:t xml:space="preserve"> схемы</w:t>
      </w:r>
      <w:r w:rsidRPr="004475DE">
        <w:t>.</w:t>
      </w:r>
      <w:commentRangeEnd w:id="25"/>
      <w:r w:rsidR="00074356" w:rsidRPr="004475DE">
        <w:rPr>
          <w:rStyle w:val="af"/>
          <w:rFonts w:eastAsiaTheme="minorHAnsi"/>
          <w:sz w:val="24"/>
          <w:szCs w:val="24"/>
        </w:rPr>
        <w:commentReference w:id="25"/>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6" w:name="_Toc508913996"/>
      <w:bookmarkStart w:id="27" w:name="_Toc508916120"/>
      <w:bookmarkStart w:id="28" w:name="_Toc508919117"/>
      <w:bookmarkStart w:id="29" w:name="_Toc508989346"/>
      <w:bookmarkStart w:id="30" w:name="_Toc509751886"/>
      <w:bookmarkStart w:id="31" w:name="_Toc509751998"/>
      <w:r w:rsidRPr="00637A6E">
        <w:rPr>
          <w:lang w:val="en-US"/>
        </w:rPr>
        <w:lastRenderedPageBreak/>
        <w:t>Abstract</w:t>
      </w:r>
      <w:bookmarkEnd w:id="26"/>
      <w:bookmarkEnd w:id="27"/>
      <w:bookmarkEnd w:id="28"/>
      <w:bookmarkEnd w:id="29"/>
      <w:bookmarkEnd w:id="30"/>
      <w:bookmarkEnd w:id="31"/>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2" w:name="_Toc508913997"/>
      <w:bookmarkStart w:id="33" w:name="_Toc508916121"/>
      <w:bookmarkStart w:id="34" w:name="_Toc508919118"/>
      <w:bookmarkStart w:id="35" w:name="_Toc508989347"/>
      <w:bookmarkStart w:id="36" w:name="_Toc509751887"/>
      <w:bookmarkStart w:id="37" w:name="_Toc509751999"/>
      <w:r w:rsidRPr="00637A6E">
        <w:lastRenderedPageBreak/>
        <w:t>Термины и определения</w:t>
      </w:r>
      <w:bookmarkEnd w:id="32"/>
      <w:bookmarkEnd w:id="33"/>
      <w:bookmarkEnd w:id="34"/>
      <w:bookmarkEnd w:id="35"/>
      <w:bookmarkEnd w:id="36"/>
      <w:bookmarkEnd w:id="37"/>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bookmarkStart w:id="38" w:name="_GoBack"/>
      <w:r>
        <w:rPr>
          <w:color w:val="000000" w:themeColor="text1"/>
          <w:lang w:val="en-US"/>
        </w:rPr>
        <w:t>GitHub</w:t>
      </w:r>
      <w:bookmarkEnd w:id="38"/>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9" w:name="_Toc508913998"/>
      <w:bookmarkStart w:id="40" w:name="_Toc508916122"/>
      <w:bookmarkStart w:id="41" w:name="_Toc508919119"/>
      <w:bookmarkStart w:id="42" w:name="_Toc508989348"/>
      <w:bookmarkStart w:id="43" w:name="_Toc508990035"/>
      <w:commentRangeStart w:id="44"/>
      <w:r w:rsidRPr="00FC2BDE">
        <w:rPr>
          <w:sz w:val="28"/>
          <w:szCs w:val="28"/>
        </w:rPr>
        <w:lastRenderedPageBreak/>
        <w:t>Оглавление</w:t>
      </w:r>
      <w:bookmarkEnd w:id="39"/>
      <w:bookmarkEnd w:id="40"/>
      <w:bookmarkEnd w:id="41"/>
      <w:bookmarkEnd w:id="42"/>
      <w:bookmarkEnd w:id="43"/>
      <w:commentRangeEnd w:id="44"/>
      <w:r w:rsidR="007F6EFC" w:rsidRPr="00FC2BDE">
        <w:rPr>
          <w:rStyle w:val="af"/>
          <w:rFonts w:eastAsiaTheme="minorHAnsi"/>
          <w:sz w:val="28"/>
          <w:szCs w:val="28"/>
        </w:rPr>
        <w:commentReference w:id="44"/>
      </w:r>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295616DD"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5A0B00FE" w:rsidR="00FC2BDE" w:rsidRPr="00275FF2" w:rsidRDefault="00FE48BC" w:rsidP="00275FF2">
          <w:pPr>
            <w:pStyle w:val="11"/>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2B7822AB" w:rsidR="00FC2BDE" w:rsidRPr="00275FF2" w:rsidRDefault="00FE48BC" w:rsidP="00275FF2">
          <w:pPr>
            <w:pStyle w:val="11"/>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6E278591" w:rsidR="00FC2BDE" w:rsidRPr="00275FF2" w:rsidRDefault="00FE48BC" w:rsidP="00275FF2">
          <w:pPr>
            <w:pStyle w:val="11"/>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371E6929" w:rsidR="00FC2BDE" w:rsidRPr="00275FF2" w:rsidRDefault="00FE48BC" w:rsidP="00275FF2">
          <w:pPr>
            <w:pStyle w:val="11"/>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3E5818EE" w:rsidR="00FC2BDE" w:rsidRPr="00275FF2" w:rsidRDefault="00FE48BC"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5600A5DA" w:rsidR="00FC2BDE" w:rsidRPr="00275FF2" w:rsidRDefault="00FE48BC"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11617F7B" w:rsidR="00FC2BDE" w:rsidRPr="00275FF2" w:rsidRDefault="00FE48BC"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258B5CAF" w:rsidR="00FC2BDE" w:rsidRPr="00275FF2" w:rsidRDefault="00FE48BC"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6CEC603F" w:rsidR="00FC2BDE" w:rsidRPr="00275FF2" w:rsidRDefault="00FE48BC" w:rsidP="00275FF2">
          <w:pPr>
            <w:pStyle w:val="11"/>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6D406845"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6046C5B9"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7B592840" w14:textId="55AA7758" w:rsidR="00FC2BDE" w:rsidRPr="00275FF2" w:rsidRDefault="00FE48BC"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562FEE84" w:rsidR="00FC2BDE" w:rsidRPr="00275FF2" w:rsidRDefault="00FE48BC" w:rsidP="00275FF2">
          <w:pPr>
            <w:pStyle w:val="11"/>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696DDDC2"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57E91CD2"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4A6DF65C" w:rsidR="00FC2BDE" w:rsidRPr="00275FF2" w:rsidRDefault="00FE48BC"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6F12A351" w:rsidR="00FC2BDE" w:rsidRPr="00275FF2" w:rsidRDefault="00FE48BC"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5906D59E"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4D2ACACF" w:rsidR="00FC2BDE" w:rsidRPr="00275FF2" w:rsidRDefault="00FE48BC"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0591A3E9" w:rsidR="00FC2BDE" w:rsidRPr="00275FF2" w:rsidRDefault="00FE48BC"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26A31C89" w:rsidR="00FC2BDE" w:rsidRPr="00275FF2" w:rsidRDefault="00FE48BC"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41660FF3"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514FEA58"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4F6E4CF7"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1E54EFB4"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54B3AD13" w:rsidR="00FC2BDE" w:rsidRPr="00275FF2" w:rsidRDefault="00FE48BC"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3981CE79" w:rsidR="00FC2BDE" w:rsidRPr="00275FF2" w:rsidRDefault="00FE48BC"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1AE43652" w:rsidR="00FC2BDE" w:rsidRPr="00275FF2" w:rsidRDefault="00FE48BC" w:rsidP="00275FF2">
          <w:pPr>
            <w:pStyle w:val="11"/>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6041BCF3" w:rsidR="00FC2BDE" w:rsidRPr="00275FF2" w:rsidRDefault="00FE48BC" w:rsidP="00275FF2">
          <w:pPr>
            <w:pStyle w:val="11"/>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4274C7C0" w:rsidR="00FC2BDE" w:rsidRPr="00275FF2" w:rsidRDefault="00FE48BC" w:rsidP="00275FF2">
          <w:pPr>
            <w:pStyle w:val="11"/>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1F052DF4" w:rsidR="00FC2BDE" w:rsidRPr="00275FF2" w:rsidRDefault="00FE48BC" w:rsidP="00275FF2">
          <w:pPr>
            <w:pStyle w:val="11"/>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3E31BDF6" w:rsidR="00FC2BDE" w:rsidRPr="00275FF2" w:rsidRDefault="00FE48BC" w:rsidP="00275FF2">
          <w:pPr>
            <w:pStyle w:val="11"/>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636C8319" w:rsidR="000E4ED9" w:rsidRPr="00275FF2" w:rsidRDefault="00FE48BC" w:rsidP="00275FF2">
          <w:pPr>
            <w:pStyle w:val="11"/>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882ABB">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5" w:name="_Toc508913999"/>
      <w:bookmarkStart w:id="46" w:name="_Toc508916123"/>
      <w:bookmarkStart w:id="47" w:name="_Toc508919120"/>
      <w:bookmarkStart w:id="48" w:name="_Toc508989349"/>
      <w:bookmarkStart w:id="49" w:name="_Toc509751888"/>
      <w:bookmarkStart w:id="50" w:name="_Toc509752000"/>
      <w:r w:rsidRPr="00637A6E">
        <w:lastRenderedPageBreak/>
        <w:t>Введение</w:t>
      </w:r>
      <w:bookmarkEnd w:id="45"/>
      <w:bookmarkEnd w:id="46"/>
      <w:bookmarkEnd w:id="47"/>
      <w:bookmarkEnd w:id="48"/>
      <w:bookmarkEnd w:id="49"/>
      <w:bookmarkEnd w:id="50"/>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51"/>
      <w:r w:rsidRPr="00A81F24">
        <w:t xml:space="preserve">[1]. </w:t>
      </w:r>
      <w:commentRangeEnd w:id="51"/>
      <w:r w:rsidR="003708AB">
        <w:rPr>
          <w:rStyle w:val="af"/>
          <w:rFonts w:eastAsiaTheme="minorHAnsi"/>
        </w:rPr>
        <w:commentReference w:id="51"/>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52"/>
      <w:r w:rsidR="003708AB" w:rsidRPr="003708AB">
        <w:t>[2]</w:t>
      </w:r>
      <w:r w:rsidR="003708AB">
        <w:t>.</w:t>
      </w:r>
      <w:commentRangeEnd w:id="52"/>
      <w:r w:rsidR="003708AB">
        <w:rPr>
          <w:rStyle w:val="af"/>
          <w:rFonts w:eastAsiaTheme="minorHAnsi"/>
        </w:rPr>
        <w:commentReference w:id="52"/>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53"/>
      <w:r w:rsidR="003708AB" w:rsidRPr="003708AB">
        <w:t>[3]</w:t>
      </w:r>
      <w:r w:rsidR="003708AB">
        <w:t>.</w:t>
      </w:r>
      <w:commentRangeEnd w:id="53"/>
      <w:r w:rsidR="003708AB">
        <w:rPr>
          <w:rStyle w:val="af"/>
          <w:rFonts w:eastAsiaTheme="minorHAnsi"/>
        </w:rPr>
        <w:commentReference w:id="53"/>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54"/>
      <w:r>
        <w:t>[4</w:t>
      </w:r>
      <w:r w:rsidR="00A81F24" w:rsidRPr="00A81F24">
        <w:t>].</w:t>
      </w:r>
      <w:commentRangeEnd w:id="54"/>
      <w:r>
        <w:rPr>
          <w:rStyle w:val="af"/>
          <w:rFonts w:eastAsiaTheme="minorHAnsi"/>
        </w:rPr>
        <w:commentReference w:id="54"/>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55"/>
      <w:r w:rsidR="00DC481B" w:rsidRPr="00A81F24">
        <w:t>[</w:t>
      </w:r>
      <w:r w:rsidR="00DC481B">
        <w:t>5</w:t>
      </w:r>
      <w:r w:rsidR="00DC481B" w:rsidRPr="00A81F24">
        <w:t xml:space="preserve">] </w:t>
      </w:r>
      <w:commentRangeEnd w:id="55"/>
      <w:r w:rsidR="00DC481B">
        <w:rPr>
          <w:rStyle w:val="af"/>
          <w:rFonts w:eastAsiaTheme="minorHAnsi"/>
        </w:rPr>
        <w:commentReference w:id="55"/>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56"/>
      <w:r w:rsidR="00BF280F">
        <w:t>[6</w:t>
      </w:r>
      <w:r w:rsidR="00DC481B">
        <w:t>]</w:t>
      </w:r>
      <w:r w:rsidR="00A81F24" w:rsidRPr="00A81F24">
        <w:t xml:space="preserve"> </w:t>
      </w:r>
      <w:commentRangeEnd w:id="56"/>
      <w:r w:rsidR="00BF280F">
        <w:rPr>
          <w:rStyle w:val="af"/>
          <w:rFonts w:eastAsiaTheme="minorHAnsi"/>
        </w:rPr>
        <w:commentReference w:id="56"/>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7" w:name="_Toc509751889"/>
      <w:bookmarkStart w:id="58" w:name="_Toc509752001"/>
      <w:r w:rsidRPr="00DB4E9C">
        <w:t>Глава 1.</w:t>
      </w:r>
      <w:r w:rsidR="00DB4E9C" w:rsidRPr="00DB4E9C">
        <w:t xml:space="preserve"> Изучение аналогов и анкетирование</w:t>
      </w:r>
      <w:bookmarkEnd w:id="57"/>
      <w:bookmarkEnd w:id="58"/>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9" w:name="_Toc483786158"/>
      <w:bookmarkStart w:id="60" w:name="_Toc509751890"/>
      <w:bookmarkStart w:id="61" w:name="_Toc509752002"/>
      <w:r w:rsidRPr="00FC5B57">
        <w:t xml:space="preserve">1.1 </w:t>
      </w:r>
      <w:bookmarkEnd w:id="59"/>
      <w:r>
        <w:t>Приложения по мониторингу здоровья ребенка и мамы</w:t>
      </w:r>
      <w:bookmarkEnd w:id="60"/>
      <w:bookmarkEnd w:id="61"/>
    </w:p>
    <w:p w14:paraId="11C7E971" w14:textId="520A81A0" w:rsidR="00534892" w:rsidRDefault="00443223" w:rsidP="00E55A5B">
      <w:pPr>
        <w:spacing w:line="360" w:lineRule="auto"/>
        <w:jc w:val="both"/>
      </w:pPr>
      <w:r w:rsidRPr="00534892">
        <w:t>По данным Flurry Analytics</w:t>
      </w:r>
      <w:r w:rsidR="00534892">
        <w:t xml:space="preserve"> </w:t>
      </w:r>
      <w:commentRangeStart w:id="62"/>
      <w:r w:rsidR="00534892" w:rsidRPr="00534892">
        <w:t xml:space="preserve">[7] </w:t>
      </w:r>
      <w:commentRangeEnd w:id="62"/>
      <w:r w:rsidR="00534892">
        <w:rPr>
          <w:rStyle w:val="af"/>
          <w:rFonts w:eastAsiaTheme="minorHAnsi"/>
        </w:rPr>
        <w:commentReference w:id="62"/>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w:t>
      </w:r>
      <w:r w:rsidR="004B081F">
        <w:t xml:space="preserve">ми и социальными приложениями </w:t>
      </w:r>
      <w:r w:rsidR="00534892" w:rsidRPr="00534892">
        <w:t>выросли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63" w:name="_Toc483786159"/>
      <w:bookmarkStart w:id="64" w:name="_Toc509751891"/>
      <w:bookmarkStart w:id="65" w:name="_Toc509752003"/>
      <w:r>
        <w:lastRenderedPageBreak/>
        <w:t>1.2</w:t>
      </w:r>
      <w:r w:rsidRPr="00FC5B57">
        <w:t xml:space="preserve"> Обзор существующих решений</w:t>
      </w:r>
      <w:bookmarkEnd w:id="63"/>
      <w:bookmarkEnd w:id="64"/>
      <w:bookmarkEnd w:id="65"/>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w:t>
      </w:r>
      <w:commentRangeStart w:id="66"/>
      <w:r w:rsidR="008123BF" w:rsidRPr="00C62E9A">
        <w:t>[8]</w:t>
      </w:r>
      <w:commentRangeEnd w:id="66"/>
      <w:r w:rsidR="008123BF">
        <w:rPr>
          <w:rStyle w:val="af"/>
          <w:rFonts w:eastAsiaTheme="minorHAnsi"/>
        </w:rPr>
        <w:commentReference w:id="66"/>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w:t>
      </w:r>
      <w:commentRangeStart w:id="67"/>
      <w:r w:rsidR="008123BF" w:rsidRPr="008123BF">
        <w:t>[9]</w:t>
      </w:r>
      <w:commentRangeEnd w:id="67"/>
      <w:r w:rsidR="009A5CCB">
        <w:rPr>
          <w:rStyle w:val="af"/>
          <w:rFonts w:eastAsiaTheme="minorHAnsi"/>
        </w:rPr>
        <w:commentReference w:id="67"/>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commentRangeStart w:id="68"/>
      <w:r w:rsidR="008123BF">
        <w:t>Бейби Коннект</w:t>
      </w:r>
      <w:r>
        <w:t>»</w:t>
      </w:r>
      <w:r w:rsidR="008123BF" w:rsidRPr="008123BF">
        <w:t xml:space="preserve"> </w:t>
      </w:r>
      <w:commentRangeEnd w:id="68"/>
      <w:r>
        <w:rPr>
          <w:rStyle w:val="af"/>
          <w:rFonts w:eastAsiaTheme="minorHAnsi"/>
        </w:rPr>
        <w:commentReference w:id="68"/>
      </w:r>
      <w:commentRangeStart w:id="69"/>
      <w:r w:rsidR="008123BF" w:rsidRPr="008123BF">
        <w:t>[10]</w:t>
      </w:r>
      <w:commentRangeEnd w:id="69"/>
      <w:r w:rsidR="00735A06">
        <w:rPr>
          <w:rStyle w:val="af"/>
          <w:rFonts w:eastAsiaTheme="minorHAnsi"/>
        </w:rPr>
        <w:commentReference w:id="69"/>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commentRangeStart w:id="70"/>
      <w:r w:rsidR="008123BF" w:rsidRPr="008123BF">
        <w:t>[11]</w:t>
      </w:r>
      <w:commentRangeEnd w:id="70"/>
      <w:r w:rsidR="00735A06">
        <w:rPr>
          <w:rStyle w:val="af"/>
          <w:rFonts w:eastAsiaTheme="minorHAnsi"/>
        </w:rPr>
        <w:commentReference w:id="70"/>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4C3B0B2D">
            <wp:extent cx="6409477" cy="20478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416979"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w:t>
      </w:r>
      <w:commentRangeStart w:id="71"/>
      <w:r w:rsidR="008123BF" w:rsidRPr="00A9375F">
        <w:t>[12]</w:t>
      </w:r>
      <w:commentRangeEnd w:id="71"/>
      <w:r w:rsidR="00735A06">
        <w:rPr>
          <w:rStyle w:val="af"/>
          <w:rFonts w:eastAsiaTheme="minorHAnsi"/>
        </w:rPr>
        <w:commentReference w:id="71"/>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w:t>
      </w:r>
      <w:commentRangeStart w:id="72"/>
      <w:r w:rsidR="008123BF" w:rsidRPr="00A9375F">
        <w:t>[13]</w:t>
      </w:r>
      <w:commentRangeEnd w:id="72"/>
      <w:r w:rsidR="00735A06">
        <w:rPr>
          <w:rStyle w:val="af"/>
          <w:rFonts w:eastAsiaTheme="minorHAnsi"/>
        </w:rPr>
        <w:commentReference w:id="72"/>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41F8EED5"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молодым матерям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 xml:space="preserve">обильное приложение будет создано для операционной системы Android. По данным IDC Quarterly Mobile Phone Tracker </w:t>
      </w:r>
      <w:commentRangeStart w:id="73"/>
      <w:r w:rsidR="003A74A6" w:rsidRPr="003A74A6">
        <w:t>[</w:t>
      </w:r>
      <w:r w:rsidR="008123BF" w:rsidRPr="008123BF">
        <w:t>14</w:t>
      </w:r>
      <w:r w:rsidR="003A74A6" w:rsidRPr="003A74A6">
        <w:t>]</w:t>
      </w:r>
      <w:commentRangeEnd w:id="73"/>
      <w:r w:rsidR="003A74A6">
        <w:rPr>
          <w:rStyle w:val="af"/>
          <w:rFonts w:eastAsiaTheme="minorHAnsi"/>
        </w:rPr>
        <w:commentReference w:id="73"/>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74" w:name="_Toc509751892"/>
      <w:bookmarkStart w:id="75" w:name="_Toc509752004"/>
      <w:r>
        <w:t>1.3</w:t>
      </w:r>
      <w:r w:rsidR="00DB4E9C" w:rsidRPr="00FC5B57">
        <w:t xml:space="preserve"> </w:t>
      </w:r>
      <w:r w:rsidR="00DB4E9C">
        <w:t>Анкетирование</w:t>
      </w:r>
      <w:bookmarkEnd w:id="74"/>
      <w:bookmarkEnd w:id="75"/>
    </w:p>
    <w:p w14:paraId="4EC78953" w14:textId="77777777" w:rsidR="006F03B7" w:rsidRPr="006F03B7" w:rsidRDefault="006F03B7" w:rsidP="006F03B7"/>
    <w:p w14:paraId="657E5359" w14:textId="16ADBAA0"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76"/>
      <w:r w:rsidR="00386E6F" w:rsidRPr="00386E6F">
        <w:t>[</w:t>
      </w:r>
      <w:r w:rsidR="008123BF" w:rsidRPr="008123BF">
        <w:t>15</w:t>
      </w:r>
      <w:r w:rsidR="00386E6F" w:rsidRPr="00386E6F">
        <w:t>]</w:t>
      </w:r>
      <w:r w:rsidR="00925AA5">
        <w:t xml:space="preserve"> </w:t>
      </w:r>
      <w:commentRangeEnd w:id="76"/>
      <w:r w:rsidR="00386E6F">
        <w:rPr>
          <w:rStyle w:val="af"/>
          <w:rFonts w:eastAsiaTheme="minorHAnsi"/>
        </w:rPr>
        <w:commentReference w:id="76"/>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48C8B89A"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77" w:name="_Toc483786163"/>
      <w:bookmarkStart w:id="78" w:name="_Toc509751893"/>
      <w:bookmarkStart w:id="79" w:name="_Toc509752005"/>
      <w:r w:rsidRPr="00FC5B57">
        <w:t>Выводы по главе</w:t>
      </w:r>
      <w:bookmarkEnd w:id="77"/>
      <w:bookmarkEnd w:id="78"/>
      <w:bookmarkEnd w:id="79"/>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80" w:name="_Toc509751894"/>
      <w:bookmarkStart w:id="81" w:name="_Toc509752006"/>
      <w:r>
        <w:t>Глава 2.</w:t>
      </w:r>
      <w:r w:rsidR="003A74A6">
        <w:t xml:space="preserve"> </w:t>
      </w:r>
      <w:r w:rsidR="00B83ED5">
        <w:t>Информационная модель и алгоритмы</w:t>
      </w:r>
      <w:bookmarkEnd w:id="80"/>
      <w:bookmarkEnd w:id="81"/>
    </w:p>
    <w:p w14:paraId="60A4CA87" w14:textId="0A29DC3F" w:rsidR="006F223B" w:rsidRDefault="006F223B" w:rsidP="00FC2BDE">
      <w:pPr>
        <w:spacing w:line="360" w:lineRule="auto"/>
        <w:jc w:val="both"/>
      </w:pPr>
      <w:bookmarkStart w:id="82"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82"/>
    </w:p>
    <w:p w14:paraId="1FB82D63" w14:textId="6559C413" w:rsidR="006F223B" w:rsidRDefault="006F223B" w:rsidP="00F132A6">
      <w:pPr>
        <w:pStyle w:val="ad"/>
        <w:numPr>
          <w:ilvl w:val="1"/>
          <w:numId w:val="48"/>
        </w:numPr>
        <w:spacing w:line="360" w:lineRule="auto"/>
        <w:ind w:left="426" w:hanging="426"/>
      </w:pPr>
      <w:bookmarkStart w:id="83" w:name="_Toc509751895"/>
      <w:bookmarkStart w:id="84" w:name="_Toc509752007"/>
      <w:r>
        <w:t>Информационная модель</w:t>
      </w:r>
      <w:bookmarkEnd w:id="83"/>
      <w:bookmarkEnd w:id="84"/>
    </w:p>
    <w:p w14:paraId="3C8B6C2C" w14:textId="2A73EBDF"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4EEC5B9A" w:rsidR="0064418B" w:rsidRPr="0064418B" w:rsidRDefault="00F0171A" w:rsidP="001561BF">
            <w:pPr>
              <w:rPr>
                <w:sz w:val="24"/>
                <w:szCs w:val="24"/>
              </w:rPr>
            </w:pPr>
            <w:r w:rsidRPr="0064418B">
              <w:rPr>
                <w:sz w:val="24"/>
                <w:szCs w:val="24"/>
              </w:rPr>
              <w:t>Пользователи приложения</w:t>
            </w:r>
            <w:r w:rsidRPr="0064418B">
              <w:rPr>
                <w:sz w:val="24"/>
                <w:szCs w:val="24"/>
                <w:lang w:val="en-US"/>
              </w:rPr>
              <w:t xml:space="preserve"> - </w:t>
            </w:r>
            <w:r>
              <w:rPr>
                <w:sz w:val="24"/>
                <w:szCs w:val="24"/>
              </w:rPr>
              <w:t>р</w:t>
            </w:r>
            <w:r w:rsidR="0064418B" w:rsidRPr="0064418B">
              <w:rPr>
                <w:sz w:val="24"/>
                <w:szCs w:val="24"/>
              </w:rPr>
              <w:t>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1561BF">
            <w:pPr>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1561BF">
            <w:pPr>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77777777" w:rsidR="0064418B" w:rsidRPr="0064418B" w:rsidRDefault="0064418B" w:rsidP="001561BF">
            <w:pPr>
              <w:rPr>
                <w:sz w:val="24"/>
                <w:szCs w:val="24"/>
              </w:rPr>
            </w:pPr>
            <w:r w:rsidRPr="0064418B">
              <w:rPr>
                <w:sz w:val="24"/>
                <w:szCs w:val="24"/>
              </w:rPr>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1561BF">
            <w:pPr>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1561BF">
            <w:pPr>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1561BF">
            <w:pPr>
              <w:rPr>
                <w:sz w:val="24"/>
                <w:szCs w:val="24"/>
              </w:rPr>
            </w:pPr>
            <w:r w:rsidRPr="0064418B">
              <w:rPr>
                <w:sz w:val="24"/>
                <w:szCs w:val="24"/>
              </w:rPr>
              <w:lastRenderedPageBreak/>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1561BF">
            <w:pPr>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1561BF">
            <w:pPr>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FE48BC" w:rsidP="00554565">
      <w:pPr>
        <w:pStyle w:val="bulletlist"/>
        <w:numPr>
          <w:ilvl w:val="0"/>
          <w:numId w:val="0"/>
        </w:numPr>
        <w:spacing w:line="360" w:lineRule="auto"/>
        <w:jc w:val="center"/>
        <w:rPr>
          <w:noProof/>
          <w:sz w:val="20"/>
          <w:szCs w:val="20"/>
          <w:lang w:val="ru-RU" w:eastAsia="ru-RU"/>
        </w:rPr>
      </w:pPr>
      <w:r w:rsidRPr="00FE48BC">
        <w:rPr>
          <w:noProof/>
          <w:sz w:val="20"/>
          <w:szCs w:val="20"/>
          <w:lang w:val="ru-RU" w:eastAsia="ru-RU"/>
        </w:rPr>
        <w:pict w14:anchorId="0B57E5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53.75pt;height:246.75pt;visibility:visible;mso-width-percent:0;mso-height-percent:0;mso-width-percent:0;mso-height-percent:0">
            <v:imagedata r:id="rId24"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7DB3517D" w:rsidR="00E4501C" w:rsidRP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 xml:space="preserve">автоматически и при создании новой записи в одной в таблиц происходит подстановка корректного ключа. </w:t>
      </w:r>
    </w:p>
    <w:p w14:paraId="3ADB3035" w14:textId="35A23CA1" w:rsidR="003B774A" w:rsidRDefault="008514CE" w:rsidP="00F132A6">
      <w:pPr>
        <w:pStyle w:val="ad"/>
        <w:numPr>
          <w:ilvl w:val="1"/>
          <w:numId w:val="48"/>
        </w:numPr>
        <w:spacing w:line="360" w:lineRule="auto"/>
        <w:ind w:left="426" w:hanging="426"/>
      </w:pPr>
      <w:bookmarkStart w:id="85" w:name="_Toc509751896"/>
      <w:bookmarkStart w:id="86"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85"/>
      <w:bookmarkEnd w:id="86"/>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w:t>
      </w:r>
      <w:r>
        <w:lastRenderedPageBreak/>
        <w:t xml:space="preserve">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lastRenderedPageBreak/>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commentRangeStart w:id="87"/>
      <w:r w:rsidRPr="000D7078">
        <w:t>[</w:t>
      </w:r>
      <w:r w:rsidRPr="00FC2BDE">
        <w:t>16</w:t>
      </w:r>
      <w:r w:rsidRPr="000D7078">
        <w:t>]</w:t>
      </w:r>
      <w:commentRangeEnd w:id="87"/>
      <w:r>
        <w:rPr>
          <w:rStyle w:val="af"/>
          <w:rFonts w:eastAsiaTheme="minorHAnsi"/>
        </w:rPr>
        <w:commentReference w:id="87"/>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w:t>
      </w:r>
      <w:r>
        <w:lastRenderedPageBreak/>
        <w:t xml:space="preserve">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3FB1AB32" w:rsidR="0038797F" w:rsidRPr="0038797F" w:rsidRDefault="0038797F" w:rsidP="003B774A">
      <w:pPr>
        <w:spacing w:line="360" w:lineRule="auto"/>
        <w:jc w:val="both"/>
      </w:pPr>
      <w:r>
        <w:t xml:space="preserve">Алгоритм передачи и обработки данных </w:t>
      </w:r>
      <w:r>
        <w:rPr>
          <w:lang w:val="en-US"/>
        </w:rPr>
        <w:t>Google</w:t>
      </w:r>
      <w:r w:rsidRPr="0038797F">
        <w:t xml:space="preserve"> </w:t>
      </w:r>
      <w:r>
        <w:rPr>
          <w:lang w:val="en-US"/>
        </w:rPr>
        <w:t>Fit</w:t>
      </w:r>
      <w:r w:rsidRPr="0038797F">
        <w:t xml:space="preserve"> </w:t>
      </w:r>
      <w:r>
        <w:t>выполняется следующим образом</w:t>
      </w:r>
      <w:r w:rsidR="003D4A74">
        <w:t xml:space="preserve"> (схема 1)</w:t>
      </w:r>
      <w:r>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09E66597">
            <wp:extent cx="5121275" cy="288752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5560" cy="2889938"/>
                    </a:xfrm>
                    <a:prstGeom prst="rect">
                      <a:avLst/>
                    </a:prstGeom>
                  </pic:spPr>
                </pic:pic>
              </a:graphicData>
            </a:graphic>
          </wp:inline>
        </w:drawing>
      </w:r>
    </w:p>
    <w:p w14:paraId="721975CA" w14:textId="44717AB3" w:rsidR="008D3791" w:rsidRPr="003D4A74" w:rsidRDefault="003D4A74" w:rsidP="003D4A74">
      <w:pPr>
        <w:spacing w:line="360" w:lineRule="auto"/>
        <w:jc w:val="center"/>
      </w:pPr>
      <w:r>
        <w:t xml:space="preserve">Схема 1. Алгоритм передачи и обработки данных </w:t>
      </w:r>
      <w:r>
        <w:rPr>
          <w:lang w:val="en-US"/>
        </w:rPr>
        <w:t>Google</w:t>
      </w:r>
      <w:r w:rsidRPr="0038797F">
        <w:t xml:space="preserve"> </w:t>
      </w:r>
      <w:r>
        <w:rPr>
          <w:lang w:val="en-US"/>
        </w:rPr>
        <w:t>Fit</w:t>
      </w:r>
    </w:p>
    <w:p w14:paraId="4C7B9E53" w14:textId="745C423A" w:rsidR="006F223B" w:rsidRDefault="006F223B" w:rsidP="002564D6">
      <w:pPr>
        <w:pStyle w:val="ad"/>
        <w:spacing w:line="360" w:lineRule="auto"/>
      </w:pPr>
      <w:bookmarkStart w:id="88" w:name="_Toc509751897"/>
      <w:bookmarkStart w:id="89" w:name="_Toc509752009"/>
      <w:r>
        <w:t>Выводы по главе</w:t>
      </w:r>
      <w:bookmarkEnd w:id="88"/>
      <w:bookmarkEnd w:id="89"/>
    </w:p>
    <w:p w14:paraId="70F69F63" w14:textId="180F5214"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5B71BEEE"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90" w:name="_Toc509751898"/>
      <w:bookmarkStart w:id="91" w:name="_Toc509752010"/>
      <w:r>
        <w:lastRenderedPageBreak/>
        <w:t>Глава 3.</w:t>
      </w:r>
      <w:r w:rsidR="002B7D7C">
        <w:t xml:space="preserve"> Используемые технологии и детали реализации</w:t>
      </w:r>
      <w:bookmarkEnd w:id="90"/>
      <w:bookmarkEnd w:id="91"/>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92"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92"/>
    </w:p>
    <w:p w14:paraId="28FFAD05" w14:textId="77777777" w:rsidR="00D42EA5" w:rsidRPr="000E0C43" w:rsidRDefault="00D42EA5" w:rsidP="00F132A6">
      <w:pPr>
        <w:pStyle w:val="ad"/>
        <w:numPr>
          <w:ilvl w:val="1"/>
          <w:numId w:val="43"/>
        </w:numPr>
        <w:spacing w:line="360" w:lineRule="auto"/>
        <w:ind w:left="426" w:hanging="426"/>
      </w:pPr>
      <w:bookmarkStart w:id="93" w:name="_Toc483786170"/>
      <w:bookmarkStart w:id="94" w:name="_Toc509751899"/>
      <w:bookmarkStart w:id="95" w:name="_Toc509752011"/>
      <w:r w:rsidRPr="000E0C43">
        <w:t>Инструменты разработки</w:t>
      </w:r>
      <w:bookmarkEnd w:id="93"/>
      <w:bookmarkEnd w:id="94"/>
      <w:bookmarkEnd w:id="95"/>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96"/>
      <w:r w:rsidR="00D42EA5" w:rsidRPr="00D42EA5">
        <w:t>[</w:t>
      </w:r>
      <w:r w:rsidR="003B774A">
        <w:t>1</w:t>
      </w:r>
      <w:r w:rsidR="003B774A" w:rsidRPr="003B774A">
        <w:t>7</w:t>
      </w:r>
      <w:r w:rsidR="00D42EA5" w:rsidRPr="00D42EA5">
        <w:t xml:space="preserve">] </w:t>
      </w:r>
      <w:commentRangeEnd w:id="96"/>
      <w:r w:rsidR="00D42EA5">
        <w:rPr>
          <w:rStyle w:val="af"/>
          <w:rFonts w:eastAsiaTheme="minorHAnsi"/>
        </w:rPr>
        <w:commentReference w:id="96"/>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97"/>
      <w:r w:rsidR="00D42EA5" w:rsidRPr="00D42EA5">
        <w:t>[</w:t>
      </w:r>
      <w:r w:rsidR="003B774A">
        <w:t>1</w:t>
      </w:r>
      <w:r w:rsidR="003B774A" w:rsidRPr="003B774A">
        <w:t>8</w:t>
      </w:r>
      <w:r w:rsidR="00D42EA5" w:rsidRPr="00D42EA5">
        <w:t>]</w:t>
      </w:r>
      <w:r w:rsidR="00D42EA5">
        <w:t xml:space="preserve"> </w:t>
      </w:r>
      <w:commentRangeEnd w:id="97"/>
      <w:r w:rsidR="00893626">
        <w:rPr>
          <w:rStyle w:val="af"/>
          <w:rFonts w:eastAsiaTheme="minorHAnsi"/>
        </w:rPr>
        <w:commentReference w:id="97"/>
      </w:r>
      <w:r w:rsidR="00D42EA5">
        <w:t xml:space="preserve">и надстройка </w:t>
      </w:r>
      <w:r w:rsidR="00D42EA5">
        <w:rPr>
          <w:lang w:val="en-US"/>
        </w:rPr>
        <w:t>ZenHub</w:t>
      </w:r>
      <w:r w:rsidR="00D42EA5" w:rsidRPr="00D42EA5">
        <w:t xml:space="preserve"> </w:t>
      </w:r>
      <w:commentRangeStart w:id="98"/>
      <w:r w:rsidR="00D42EA5" w:rsidRPr="00D42EA5">
        <w:t>[</w:t>
      </w:r>
      <w:r w:rsidR="003B774A">
        <w:t>1</w:t>
      </w:r>
      <w:r w:rsidR="003B774A" w:rsidRPr="003B774A">
        <w:t>9</w:t>
      </w:r>
      <w:r w:rsidR="00D42EA5" w:rsidRPr="00D42EA5">
        <w:t>]</w:t>
      </w:r>
      <w:r w:rsidR="00B83ED5" w:rsidRPr="00FC35C3">
        <w:t>.</w:t>
      </w:r>
      <w:commentRangeEnd w:id="98"/>
      <w:r w:rsidR="00893626">
        <w:rPr>
          <w:rStyle w:val="af"/>
          <w:rFonts w:eastAsiaTheme="minorHAnsi"/>
        </w:rPr>
        <w:commentReference w:id="98"/>
      </w:r>
    </w:p>
    <w:p w14:paraId="384DA357" w14:textId="1EFB495A" w:rsidR="002B7D7C" w:rsidRDefault="002B7D7C" w:rsidP="00F132A6">
      <w:pPr>
        <w:pStyle w:val="ad"/>
        <w:numPr>
          <w:ilvl w:val="1"/>
          <w:numId w:val="43"/>
        </w:numPr>
        <w:spacing w:line="360" w:lineRule="auto"/>
        <w:ind w:left="426" w:hanging="426"/>
      </w:pPr>
      <w:bookmarkStart w:id="99" w:name="_Toc509751900"/>
      <w:bookmarkStart w:id="100" w:name="_Toc509752012"/>
      <w:r>
        <w:t>Основные используемые библиотеки</w:t>
      </w:r>
      <w:bookmarkEnd w:id="99"/>
      <w:bookmarkEnd w:id="100"/>
    </w:p>
    <w:p w14:paraId="6DAEA2A7" w14:textId="5CC2D5EA" w:rsidR="002B7D7C" w:rsidRPr="002B7D7C" w:rsidRDefault="002B7D7C" w:rsidP="00F132A6">
      <w:pPr>
        <w:pStyle w:val="ad"/>
        <w:numPr>
          <w:ilvl w:val="2"/>
          <w:numId w:val="43"/>
        </w:numPr>
        <w:spacing w:line="360" w:lineRule="auto"/>
        <w:ind w:left="709" w:hanging="709"/>
      </w:pPr>
      <w:bookmarkStart w:id="101" w:name="_Toc509751901"/>
      <w:bookmarkStart w:id="102" w:name="_Toc509752013"/>
      <w:r w:rsidRPr="003A74A6">
        <w:t>MPAndroidChart</w:t>
      </w:r>
      <w:bookmarkEnd w:id="101"/>
      <w:bookmarkEnd w:id="102"/>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commentRangeStart w:id="103"/>
      <w:r w:rsidRPr="00195A3C">
        <w:t>[</w:t>
      </w:r>
      <w:r w:rsidR="003B774A" w:rsidRPr="003B774A">
        <w:t>20</w:t>
      </w:r>
      <w:r w:rsidRPr="00195A3C">
        <w:t xml:space="preserve">] </w:t>
      </w:r>
      <w:commentRangeEnd w:id="103"/>
      <w:r w:rsidRPr="00195A3C">
        <w:rPr>
          <w:rStyle w:val="af"/>
          <w:rFonts w:eastAsiaTheme="minorHAnsi"/>
          <w:sz w:val="24"/>
          <w:szCs w:val="24"/>
        </w:rPr>
        <w:commentReference w:id="103"/>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061CE330"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104" w:name="_Toc509751902"/>
      <w:bookmarkStart w:id="105" w:name="_Toc509752014"/>
      <w:r w:rsidRPr="002B7D7C">
        <w:t>SlidingIntroScreen</w:t>
      </w:r>
      <w:bookmarkEnd w:id="104"/>
      <w:bookmarkEnd w:id="105"/>
    </w:p>
    <w:p w14:paraId="03236D7D" w14:textId="78596599" w:rsidR="002B7D7C" w:rsidRDefault="002B7D7C" w:rsidP="002B7D7C">
      <w:pPr>
        <w:spacing w:line="360" w:lineRule="auto"/>
        <w:jc w:val="both"/>
      </w:pPr>
      <w:r>
        <w:rPr>
          <w:lang w:val="en-US"/>
        </w:rPr>
        <w:t>SlidingIntroScreen</w:t>
      </w:r>
      <w:r w:rsidRPr="004E4BE2">
        <w:t xml:space="preserve"> </w:t>
      </w:r>
      <w:commentRangeStart w:id="106"/>
      <w:r w:rsidRPr="004E4BE2">
        <w:t>[</w:t>
      </w:r>
      <w:r w:rsidR="003B774A">
        <w:t>2</w:t>
      </w:r>
      <w:r w:rsidR="003B774A" w:rsidRPr="003B774A">
        <w:t>1</w:t>
      </w:r>
      <w:r w:rsidRPr="004E4BE2">
        <w:t xml:space="preserve">] </w:t>
      </w:r>
      <w:commentRangeEnd w:id="106"/>
      <w:r>
        <w:rPr>
          <w:rStyle w:val="af"/>
          <w:rFonts w:eastAsiaTheme="minorHAnsi"/>
        </w:rPr>
        <w:commentReference w:id="106"/>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6DB43F62"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E2FF58"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3D4A74">
        <w:t xml:space="preserve"> (схема 2</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444B7D1B" w:rsidR="002B7D7C" w:rsidRDefault="003D4A74" w:rsidP="003357B2">
      <w:pPr>
        <w:spacing w:line="360" w:lineRule="auto"/>
        <w:jc w:val="center"/>
        <w:rPr>
          <w:rFonts w:ascii="Menlo" w:hAnsi="Menlo" w:cs="Menlo"/>
          <w:color w:val="000000"/>
          <w:sz w:val="20"/>
          <w:szCs w:val="20"/>
          <w:lang w:val="en-US"/>
        </w:rPr>
      </w:pPr>
      <w:r>
        <w:t>Схема 2</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107" w:name="_Toc509751903"/>
      <w:bookmarkStart w:id="108" w:name="_Toc509752015"/>
      <w:r w:rsidRPr="005930AA">
        <w:t>Основные используемые сторонние сервисы</w:t>
      </w:r>
      <w:bookmarkEnd w:id="107"/>
      <w:bookmarkEnd w:id="108"/>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109" w:name="_Toc509751904"/>
      <w:bookmarkStart w:id="110" w:name="_Toc509752016"/>
      <w:r w:rsidRPr="003A74A6">
        <w:t>Google Fit</w:t>
      </w:r>
      <w:bookmarkEnd w:id="109"/>
      <w:bookmarkEnd w:id="110"/>
    </w:p>
    <w:p w14:paraId="35D21A75" w14:textId="1BA3757D" w:rsidR="002B7D7C" w:rsidRPr="002564D6" w:rsidRDefault="00A8156D" w:rsidP="00B9435A">
      <w:pPr>
        <w:spacing w:line="360" w:lineRule="auto"/>
        <w:jc w:val="both"/>
        <w:rPr>
          <w:color w:val="000000"/>
        </w:rPr>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5A6834B"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использоваться при работе (схема 3).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77777777" w:rsidR="00B9435A" w:rsidRPr="003357B2" w:rsidRDefault="00B9435A"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Pr="003357B2">
        <w:rPr>
          <w:rFonts w:ascii="Times New Roman" w:hAnsi="Times New Roman" w:cs="Times New Roman"/>
          <w:color w:val="000000"/>
          <w:sz w:val="24"/>
          <w:szCs w:val="24"/>
        </w:rPr>
        <w:t xml:space="preserve"> Подключение к сервису Google Fit с указанием всех API и Scope</w:t>
      </w:r>
    </w:p>
    <w:p w14:paraId="450D29C0" w14:textId="60C4777E" w:rsidR="002B7D7C"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65D286AF" w:rsidR="003357B2" w:rsidRPr="003357B2" w:rsidRDefault="003D4A74"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4</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040C2EF"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111" w:name="_Toc509751905"/>
      <w:bookmarkStart w:id="112" w:name="_Toc509752017"/>
      <w:r w:rsidRPr="003A74A6">
        <w:t>Google Firebase</w:t>
      </w:r>
      <w:bookmarkEnd w:id="111"/>
      <w:bookmarkEnd w:id="112"/>
    </w:p>
    <w:p w14:paraId="78D463FB" w14:textId="50249E37"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113"/>
      <w:r>
        <w:rPr>
          <w:noProof/>
          <w:lang w:val="ru-RU" w:eastAsia="ru-RU"/>
        </w:rPr>
        <w:t>[</w:t>
      </w:r>
      <w:r w:rsidR="003B774A">
        <w:rPr>
          <w:noProof/>
          <w:lang w:val="ru-RU" w:eastAsia="ru-RU"/>
        </w:rPr>
        <w:t>2</w:t>
      </w:r>
      <w:r w:rsidR="003B774A" w:rsidRPr="003B774A">
        <w:rPr>
          <w:noProof/>
          <w:lang w:val="ru-RU" w:eastAsia="ru-RU"/>
        </w:rPr>
        <w:t>2</w:t>
      </w:r>
      <w:r w:rsidRPr="008F0F0B">
        <w:rPr>
          <w:noProof/>
          <w:lang w:val="ru-RU" w:eastAsia="ru-RU"/>
        </w:rPr>
        <w:t xml:space="preserve">], </w:t>
      </w:r>
      <w:commentRangeEnd w:id="113"/>
      <w:r>
        <w:rPr>
          <w:rStyle w:val="af"/>
          <w:rFonts w:eastAsiaTheme="minorHAnsi"/>
          <w:spacing w:val="0"/>
          <w:lang w:val="ru-RU" w:eastAsia="ru-RU"/>
        </w:rPr>
        <w:commentReference w:id="113"/>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4291" cy="2908593"/>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114" w:name="_Toc509751906"/>
      <w:bookmarkStart w:id="115" w:name="_Toc509752018"/>
      <w:r w:rsidRPr="003A74A6">
        <w:t>GitHub</w:t>
      </w:r>
      <w:bookmarkEnd w:id="114"/>
      <w:bookmarkEnd w:id="115"/>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6C775E02"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w:t>
      </w:r>
      <w:r w:rsidR="00020247">
        <w:t>рис.</w:t>
      </w:r>
      <w:r w:rsidR="002154D1">
        <w:t xml:space="preserve">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116" w:name="_Toc509751907"/>
      <w:bookmarkStart w:id="117" w:name="_Toc509752019"/>
      <w:r w:rsidRPr="005F7586">
        <w:t>Архитектура</w:t>
      </w:r>
      <w:r w:rsidR="00D377EE">
        <w:t xml:space="preserve"> приложения</w:t>
      </w:r>
      <w:bookmarkEnd w:id="116"/>
      <w:bookmarkEnd w:id="117"/>
    </w:p>
    <w:p w14:paraId="1A94BFC5" w14:textId="60EB726A"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FC35C3">
        <w:t xml:space="preserve"> 20</w:t>
      </w:r>
      <w:r w:rsidRPr="00D377EE">
        <w:t xml:space="preserve">). </w:t>
      </w:r>
    </w:p>
    <w:p w14:paraId="578DA1BC" w14:textId="77777777" w:rsidR="002B7D7C" w:rsidRPr="00D377EE" w:rsidRDefault="00FE48BC" w:rsidP="002564D6">
      <w:pPr>
        <w:pStyle w:val="a3"/>
        <w:spacing w:line="360" w:lineRule="auto"/>
        <w:jc w:val="center"/>
        <w:rPr>
          <w:sz w:val="20"/>
          <w:szCs w:val="20"/>
          <w:lang w:val="en-US"/>
        </w:rPr>
      </w:pPr>
      <w:r>
        <w:rPr>
          <w:noProof/>
          <w:sz w:val="20"/>
          <w:szCs w:val="20"/>
          <w:lang w:val="en-US"/>
        </w:rPr>
        <w:lastRenderedPageBreak/>
        <w:pict w14:anchorId="56994553">
          <v:shape id="_x0000_i1025" type="#_x0000_t75" alt="arch_android копия копия" style="width:251.25pt;height:189pt;mso-width-percent:0;mso-height-percent:0;mso-width-percent:0;mso-height-percent:0">
            <v:imagedata r:id="rId33"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118" w:name="_Toc509751908"/>
      <w:bookmarkStart w:id="119" w:name="_Toc509752020"/>
      <w:r w:rsidRPr="00D377EE">
        <w:t>Дизайн</w:t>
      </w:r>
      <w:r>
        <w:t xml:space="preserve"> </w:t>
      </w:r>
      <w:r w:rsidR="00B4376C">
        <w:t xml:space="preserve">и интерфейс </w:t>
      </w:r>
      <w:r>
        <w:t>приложения</w:t>
      </w:r>
      <w:bookmarkEnd w:id="118"/>
      <w:bookmarkEnd w:id="119"/>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43146211"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9B6D13">
        <w:t xml:space="preserve"> 21</w:t>
      </w:r>
      <w:r w:rsidR="00805751">
        <w:t>)</w:t>
      </w:r>
      <w:r w:rsidRPr="00D377EE">
        <w:t>, дневник матери</w:t>
      </w:r>
      <w:r w:rsidR="009B6D13">
        <w:t xml:space="preserve"> (</w:t>
      </w:r>
      <w:r w:rsidR="00020247">
        <w:t>рис.</w:t>
      </w:r>
      <w:r w:rsidR="009B6D13">
        <w:t xml:space="preserve"> 22)</w:t>
      </w:r>
      <w:r w:rsidRPr="00D377EE">
        <w:t>, аналитика</w:t>
      </w:r>
      <w:r w:rsidR="009B6D13">
        <w:t xml:space="preserve"> (</w:t>
      </w:r>
      <w:r w:rsidR="00020247">
        <w:t>рис.</w:t>
      </w:r>
      <w:r w:rsidR="009B6D13">
        <w:t xml:space="preserve"> 24)</w:t>
      </w:r>
      <w:r w:rsidRPr="00D377EE">
        <w:t xml:space="preserve"> и настройки</w:t>
      </w:r>
      <w:r w:rsidR="009B6D13">
        <w:t xml:space="preserve"> (</w:t>
      </w:r>
      <w:r w:rsidR="00020247">
        <w:t>рис.</w:t>
      </w:r>
      <w:r w:rsidR="009B6D13">
        <w:t xml:space="preserve">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7AAD7B4E"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25).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Pr>
                <w:color w:val="000000" w:themeColor="text1"/>
                <w:sz w:val="24"/>
                <w:szCs w:val="24"/>
              </w:rPr>
              <w:t xml:space="preserve">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3BA4D5C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Pr>
                <w:color w:val="000000" w:themeColor="text1"/>
                <w:sz w:val="24"/>
                <w:szCs w:val="24"/>
              </w:rPr>
              <w:t xml:space="preserve">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Pr>
                <w:color w:val="000000" w:themeColor="text1"/>
                <w:sz w:val="24"/>
                <w:szCs w:val="24"/>
              </w:rPr>
              <w:t xml:space="preserve"> 28)</w:t>
            </w:r>
            <w:r w:rsidR="00AE5C6E">
              <w:rPr>
                <w:color w:val="000000" w:themeColor="text1"/>
                <w:sz w:val="24"/>
                <w:szCs w:val="24"/>
              </w:rPr>
              <w:t xml:space="preserve"> и ребенка (</w:t>
            </w:r>
            <w:r w:rsidR="00020247">
              <w:rPr>
                <w:color w:val="000000" w:themeColor="text1"/>
                <w:sz w:val="24"/>
                <w:szCs w:val="24"/>
              </w:rPr>
              <w:t>рис.</w:t>
            </w:r>
            <w:r w:rsidR="00AE5C6E">
              <w:rPr>
                <w:color w:val="000000" w:themeColor="text1"/>
                <w:sz w:val="24"/>
                <w:szCs w:val="24"/>
              </w:rPr>
              <w:t xml:space="preserve">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228079B"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593A7DA5"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Pr>
                <w:color w:val="000000" w:themeColor="text1"/>
                <w:sz w:val="24"/>
                <w:szCs w:val="24"/>
              </w:rPr>
              <w:t xml:space="preserve"> 32).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Pr>
                <w:color w:val="000000" w:themeColor="text1"/>
                <w:sz w:val="24"/>
                <w:szCs w:val="24"/>
              </w:rPr>
              <w:t xml:space="preserve">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lastRenderedPageBreak/>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49EE20A2"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Pr>
                <w:color w:val="000000" w:themeColor="text1"/>
                <w:sz w:val="24"/>
                <w:szCs w:val="24"/>
              </w:rPr>
              <w:t xml:space="preserve"> 33). При выборе графиков произойдет переход на страницу графиков (</w:t>
            </w:r>
            <w:r w:rsidR="00020247">
              <w:rPr>
                <w:color w:val="000000" w:themeColor="text1"/>
                <w:sz w:val="24"/>
                <w:szCs w:val="24"/>
              </w:rPr>
              <w:t>рис.</w:t>
            </w:r>
            <w:r>
              <w:rPr>
                <w:color w:val="000000" w:themeColor="text1"/>
                <w:sz w:val="24"/>
                <w:szCs w:val="24"/>
              </w:rPr>
              <w:t xml:space="preserve"> 30), при выборе прививок на страницу с данными и подробной информацией о прививках (</w:t>
            </w:r>
            <w:r w:rsidR="00020247">
              <w:rPr>
                <w:color w:val="000000" w:themeColor="text1"/>
                <w:sz w:val="24"/>
                <w:szCs w:val="24"/>
              </w:rPr>
              <w:t>рис.</w:t>
            </w:r>
            <w:r>
              <w:rPr>
                <w:color w:val="000000" w:themeColor="text1"/>
                <w:sz w:val="24"/>
                <w:szCs w:val="24"/>
              </w:rPr>
              <w:t xml:space="preserve"> 34), при выборе зубов на страницу с данными о зубах (</w:t>
            </w:r>
            <w:r w:rsidR="00020247">
              <w:rPr>
                <w:color w:val="000000" w:themeColor="text1"/>
                <w:sz w:val="24"/>
                <w:szCs w:val="24"/>
              </w:rPr>
              <w:t>рис.</w:t>
            </w:r>
            <w:r>
              <w:rPr>
                <w:color w:val="000000" w:themeColor="text1"/>
                <w:sz w:val="24"/>
                <w:szCs w:val="24"/>
              </w:rPr>
              <w:t xml:space="preserve">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lastRenderedPageBreak/>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345433F7"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Pr>
                <w:color w:val="000000" w:themeColor="text1"/>
                <w:sz w:val="24"/>
                <w:szCs w:val="24"/>
              </w:rPr>
              <w:t xml:space="preserve">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120" w:name="_Toc509751909"/>
      <w:bookmarkStart w:id="121" w:name="_Toc509752021"/>
      <w:r>
        <w:t>Отчеты</w:t>
      </w:r>
      <w:bookmarkEnd w:id="120"/>
      <w:bookmarkEnd w:id="121"/>
    </w:p>
    <w:p w14:paraId="34D47A22" w14:textId="2DD9FD58"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E92587">
        <w:rPr>
          <w:color w:val="000000" w:themeColor="text1"/>
        </w:rPr>
        <w:t xml:space="preserve">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02AE6EF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50"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1"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5B3A8B8B"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E92587">
        <w:rPr>
          <w:color w:val="000000" w:themeColor="text1"/>
        </w:rPr>
        <w:t xml:space="preserve">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22" w:name="_Toc483786171"/>
      <w:bookmarkStart w:id="123" w:name="_Toc509751910"/>
      <w:bookmarkStart w:id="124" w:name="_Toc509752022"/>
      <w:r w:rsidRPr="000E0C43">
        <w:t>Код приложения</w:t>
      </w:r>
      <w:bookmarkEnd w:id="122"/>
      <w:bookmarkEnd w:id="123"/>
      <w:bookmarkEnd w:id="124"/>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125" w:name="_Toc483786178"/>
      <w:bookmarkStart w:id="126" w:name="_Toc509751911"/>
      <w:bookmarkStart w:id="127" w:name="_Toc509752023"/>
      <w:r w:rsidRPr="00FC5B57">
        <w:t xml:space="preserve">Работа с </w:t>
      </w:r>
      <w:r w:rsidR="00C74C23">
        <w:t>операционной системой</w:t>
      </w:r>
      <w:r w:rsidRPr="00FC5B57">
        <w:t xml:space="preserve"> Android</w:t>
      </w:r>
      <w:bookmarkEnd w:id="125"/>
      <w:bookmarkEnd w:id="126"/>
      <w:bookmarkEnd w:id="127"/>
    </w:p>
    <w:p w14:paraId="3E579A25" w14:textId="061EBE24"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E92587">
        <w:rPr>
          <w:color w:val="000000" w:themeColor="text1"/>
        </w:rPr>
        <w:t xml:space="preserve">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6201870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E92587">
        <w:rPr>
          <w:color w:val="000000" w:themeColor="text1"/>
        </w:rPr>
        <w:t xml:space="preserve">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28" w:name="_Toc509751912"/>
      <w:bookmarkStart w:id="129" w:name="_Toc509752024"/>
      <w:r w:rsidRPr="00D377EE">
        <w:t>Выводы по главе</w:t>
      </w:r>
      <w:bookmarkEnd w:id="128"/>
      <w:bookmarkEnd w:id="129"/>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30" w:name="_Toc508914000"/>
      <w:bookmarkStart w:id="131" w:name="_Toc508916124"/>
      <w:bookmarkStart w:id="132" w:name="_Toc508919121"/>
      <w:bookmarkStart w:id="133" w:name="_Toc508989350"/>
      <w:bookmarkStart w:id="134" w:name="_Toc509751913"/>
      <w:bookmarkStart w:id="135" w:name="_Toc509752025"/>
      <w:r w:rsidR="000A35DC" w:rsidRPr="00637A6E">
        <w:lastRenderedPageBreak/>
        <w:t>Заключение</w:t>
      </w:r>
      <w:bookmarkEnd w:id="130"/>
      <w:bookmarkEnd w:id="131"/>
      <w:bookmarkEnd w:id="132"/>
      <w:bookmarkEnd w:id="133"/>
      <w:bookmarkEnd w:id="134"/>
      <w:bookmarkEnd w:id="135"/>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136" w:name="_Toc508914001"/>
      <w:bookmarkStart w:id="137" w:name="_Toc508916125"/>
      <w:bookmarkStart w:id="138" w:name="_Toc508919122"/>
      <w:bookmarkStart w:id="139" w:name="_Toc508989351"/>
      <w:bookmarkStart w:id="140" w:name="_Toc509751914"/>
      <w:bookmarkStart w:id="141" w:name="_Toc509752026"/>
      <w:r w:rsidRPr="00637A6E">
        <w:lastRenderedPageBreak/>
        <w:t xml:space="preserve">Список </w:t>
      </w:r>
      <w:commentRangeStart w:id="142"/>
      <w:r w:rsidRPr="00637A6E">
        <w:t>использованных</w:t>
      </w:r>
      <w:commentRangeEnd w:id="142"/>
      <w:r w:rsidR="00854A75">
        <w:rPr>
          <w:rStyle w:val="af"/>
          <w:rFonts w:eastAsiaTheme="minorHAnsi"/>
        </w:rPr>
        <w:commentReference w:id="142"/>
      </w:r>
      <w:r w:rsidRPr="00637A6E">
        <w:t xml:space="preserve"> источников</w:t>
      </w:r>
      <w:bookmarkEnd w:id="136"/>
      <w:bookmarkEnd w:id="137"/>
      <w:bookmarkEnd w:id="138"/>
      <w:bookmarkEnd w:id="139"/>
      <w:bookmarkEnd w:id="140"/>
      <w:bookmarkEnd w:id="141"/>
    </w:p>
    <w:p w14:paraId="670819E1" w14:textId="77777777" w:rsidR="00947EEF" w:rsidRPr="00637A6E" w:rsidRDefault="00947EEF">
      <w:pPr>
        <w:pStyle w:val="a3"/>
        <w:spacing w:before="4"/>
        <w:rPr>
          <w:sz w:val="31"/>
        </w:rPr>
      </w:pPr>
    </w:p>
    <w:p w14:paraId="3CD5ADD9" w14:textId="16091880" w:rsidR="00947EEF" w:rsidRPr="004F5E90" w:rsidRDefault="00FC2BDE" w:rsidP="00F3790C">
      <w:pPr>
        <w:spacing w:line="237" w:lineRule="auto"/>
        <w:jc w:val="both"/>
      </w:pPr>
      <w:r w:rsidRPr="004F5E90">
        <w:rPr>
          <w:highlight w:val="yellow"/>
        </w:rPr>
        <w:t>//</w:t>
      </w:r>
      <w:r w:rsidRPr="00FC2BDE">
        <w:rPr>
          <w:highlight w:val="yellow"/>
          <w:lang w:val="en-US"/>
        </w:rPr>
        <w:t>todo</w:t>
      </w:r>
      <w:r w:rsidR="004F5E90">
        <w:t xml:space="preserve"> Будет после формирования итогового списка источников, чтобы не переделывать 10 раз</w:t>
      </w:r>
    </w:p>
    <w:p w14:paraId="73B77A4C" w14:textId="77777777" w:rsidR="00FC2BDE" w:rsidRPr="00F3790C" w:rsidRDefault="00FC2BDE" w:rsidP="00F3790C">
      <w:pPr>
        <w:spacing w:line="237" w:lineRule="auto"/>
        <w:jc w:val="both"/>
      </w:pPr>
    </w:p>
    <w:p w14:paraId="5D384A2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C. Kratzke, C. Cox. Global Journal of Health Education and Promotion, vol. 15, pp. 72-82, 2012.</w:t>
      </w:r>
    </w:p>
    <w:p w14:paraId="5381AC5C"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https://tjournal.ru/67691-google-pereimenoval-android-wear-i-hochet-privlech-polzovateley-iphone</w:t>
      </w:r>
    </w:p>
    <w:p w14:paraId="30BE185E"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https://ria.ru/society/20180222/1515115792.html</w:t>
      </w:r>
    </w:p>
    <w:p w14:paraId="78DE8189" w14:textId="2EF3BBD6"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 xml:space="preserve">International Journal of Telemedicine and Applications, vol. 2013, Article ID 782074, 2013. </w:t>
      </w:r>
    </w:p>
    <w:p w14:paraId="5A326373" w14:textId="030E4A3C"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Google Inc., “Health-tracking platform.” Internet: https://www.google.ru/intl/en_en/fit/, [Jan. 5, 2018].</w:t>
      </w:r>
    </w:p>
    <w:p w14:paraId="4E247794" w14:textId="62F1217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V. Gay, P. Leijdekkers. “Bringing Health and Fitness Data Together for Connected Health Care: Mobile Apps as Enablers of Interoperability”. </w:t>
      </w:r>
      <w:r w:rsidRPr="00F3790C">
        <w:rPr>
          <w:rFonts w:eastAsiaTheme="minorHAnsi"/>
          <w:color w:val="000000" w:themeColor="text1"/>
          <w:lang w:eastAsia="en-US"/>
        </w:rPr>
        <w:t>J Med Internet Res, vol. 17, p. 260, 2015.</w:t>
      </w:r>
    </w:p>
    <w:p w14:paraId="680C45F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http://flurrymobile.tumblr.com/post/136677391508/stateofmobile2015</w:t>
      </w:r>
    </w:p>
    <w:p w14:paraId="2FA6E4A7" w14:textId="054C0130"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Apple Inc., “Health informatics mobile application.” Internet: https://www.apple.com/ru/ios/health/, [Jan. 5, 2018].</w:t>
      </w:r>
    </w:p>
    <w:p w14:paraId="5448E7D8" w14:textId="0D1825FD"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BabyJoyApp, “Child’s growth and development mobile application.” Internet: https://play.google.com/store/apps/details?id=com.babyjoy.android, [Jan. 5, 2018].</w:t>
      </w:r>
    </w:p>
    <w:p w14:paraId="0C504056" w14:textId="72E350E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Seacloud Software, “Child’s growth and development mobile application.” Internet: https://play.google.com/store/apps/details?id=com.seacloud.bc, [Jan. 5, 2018].</w:t>
      </w:r>
    </w:p>
    <w:p w14:paraId="6B2AD4CE" w14:textId="100D3FF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 Nikitin, “Child’s growth and development mobile application.” Internet: https://itunes.apple.com/ru/app/a-rodilsa/id477391124?l=en&amp;mt=8, [Jan. 5, 2018].</w:t>
      </w:r>
    </w:p>
    <w:p w14:paraId="69F262C3" w14:textId="2FACC42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Y. Ding, “Child’s growth and development mobile application.” Internet: https://itunes.apple.com/ru/app/firstyear-baby-feeding-timer-sleep-nappie-log/id645810513?l=en&amp;mt=8, [Jan. 5, 2018].</w:t>
      </w:r>
    </w:p>
    <w:p w14:paraId="12C3AFE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Anhui Huami Information Technology Co. Ltd., “Health informatics mobile application.” Internet: https://play.google.com/store/apps/details?id=com.xiaomi.hm.health, [Jan. 5, 2018].</w:t>
      </w:r>
    </w:p>
    <w:p w14:paraId="499960CA" w14:textId="4DFAFF28"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IDC Corporate USA, “Worldwide Quarterly Mobile Phone Tracker”,  Internet: https://www.idc.com/tracker/showproductinfo.jsp?prod_id=37, [Jan. 12, 2018].</w:t>
      </w:r>
    </w:p>
    <w:p w14:paraId="1C2303B8"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https://www.google.ru/intl/ru/forms/about/</w:t>
      </w:r>
    </w:p>
    <w:p w14:paraId="065277A0" w14:textId="77777777" w:rsidR="009D2A3E" w:rsidRPr="00FC2BDE" w:rsidRDefault="009D2A3E" w:rsidP="00F132A6">
      <w:pPr>
        <w:pStyle w:val="a5"/>
        <w:numPr>
          <w:ilvl w:val="0"/>
          <w:numId w:val="50"/>
        </w:numPr>
        <w:spacing w:line="360" w:lineRule="auto"/>
        <w:jc w:val="both"/>
        <w:rPr>
          <w:rFonts w:eastAsiaTheme="minorHAnsi"/>
          <w:color w:val="000000" w:themeColor="text1"/>
          <w:lang w:val="en-US" w:eastAsia="en-US"/>
        </w:rPr>
      </w:pPr>
      <w:r w:rsidRPr="00FC2BDE">
        <w:rPr>
          <w:rFonts w:eastAsiaTheme="minorHAnsi"/>
          <w:color w:val="000000" w:themeColor="text1"/>
          <w:lang w:val="en-US" w:eastAsia="en-US"/>
        </w:rPr>
        <w:t>https://developers.google.com/fit/overview</w:t>
      </w:r>
    </w:p>
    <w:p w14:paraId="24C3D712"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https://design.google/resources/</w:t>
      </w:r>
    </w:p>
    <w:p w14:paraId="081E8BE2" w14:textId="1BA7C9D0"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w:t>
      </w:r>
    </w:p>
    <w:p w14:paraId="16E91560" w14:textId="77777777" w:rsidR="009D2A3E" w:rsidRPr="00F3790C" w:rsidRDefault="009D2A3E" w:rsidP="00F3790C">
      <w:pPr>
        <w:spacing w:line="360" w:lineRule="auto"/>
        <w:jc w:val="both"/>
        <w:rPr>
          <w:rFonts w:eastAsiaTheme="minorHAnsi"/>
          <w:color w:val="000000" w:themeColor="text1"/>
          <w:lang w:eastAsia="en-US"/>
        </w:rPr>
      </w:pPr>
    </w:p>
    <w:p w14:paraId="38164E15" w14:textId="06BAE91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https://www.zenhub.com/</w:t>
      </w:r>
    </w:p>
    <w:p w14:paraId="4ABE3B78"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https://github.com/PhilJay/MPAndroidChart</w:t>
      </w:r>
    </w:p>
    <w:p w14:paraId="7EFC3B23"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https://github.com/MatthewTamlin/SlidingIntroScreen</w:t>
      </w:r>
    </w:p>
    <w:p w14:paraId="2D75B80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Google Inc., “Mobile and web application development platform.”  </w:t>
      </w:r>
      <w:r w:rsidRPr="00F3790C">
        <w:rPr>
          <w:rFonts w:eastAsiaTheme="minorHAnsi"/>
          <w:color w:val="000000" w:themeColor="text1"/>
          <w:lang w:eastAsia="en-US"/>
        </w:rPr>
        <w:t>Internet: https://firebase.google.com/, [Jan. 5, 2018].</w:t>
      </w:r>
    </w:p>
    <w:p w14:paraId="1821F0BD" w14:textId="77777777" w:rsidR="009D2A3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1E9D8B9C" w14:textId="7F96DFFC" w:rsidR="00B07141" w:rsidRPr="00637A6E" w:rsidRDefault="00B07141" w:rsidP="00D613F8">
      <w:pPr>
        <w:spacing w:line="237" w:lineRule="auto"/>
        <w:sectPr w:rsidR="00B07141" w:rsidRPr="00637A6E" w:rsidSect="00192AFA">
          <w:footerReference w:type="default" r:id="rId55"/>
          <w:pgSz w:w="11910" w:h="16840"/>
          <w:pgMar w:top="1134" w:right="567" w:bottom="1134" w:left="1418" w:header="284" w:footer="284" w:gutter="0"/>
          <w:cols w:space="720"/>
          <w:docGrid w:linePitch="299"/>
        </w:sectPr>
      </w:pPr>
    </w:p>
    <w:p w14:paraId="6268341A" w14:textId="77777777" w:rsidR="00637A6E" w:rsidRPr="00637A6E" w:rsidRDefault="00637A6E" w:rsidP="00637A6E">
      <w:pPr>
        <w:pStyle w:val="a3"/>
        <w:spacing w:before="68"/>
        <w:ind w:right="614"/>
      </w:pPr>
    </w:p>
    <w:p w14:paraId="52A3B2CB" w14:textId="782E53B3" w:rsidR="00637A6E" w:rsidRDefault="00637A6E"/>
    <w:p w14:paraId="6D0EFE6B" w14:textId="77777777" w:rsidR="00947EEF" w:rsidRPr="00A816AD" w:rsidRDefault="000A35DC" w:rsidP="003A11A4">
      <w:pPr>
        <w:pStyle w:val="1"/>
        <w:ind w:left="0"/>
        <w:jc w:val="center"/>
      </w:pPr>
      <w:bookmarkStart w:id="143" w:name="_Toc508914003"/>
      <w:bookmarkStart w:id="144" w:name="_Toc508916127"/>
      <w:bookmarkStart w:id="145" w:name="_Toc508919124"/>
      <w:bookmarkStart w:id="146" w:name="_Toc508989353"/>
      <w:bookmarkStart w:id="147" w:name="_Toc509751915"/>
      <w:bookmarkStart w:id="148" w:name="_Toc509752027"/>
      <w:r w:rsidRPr="00A816AD">
        <w:t>Приложение A. Техническое задание</w:t>
      </w:r>
      <w:bookmarkEnd w:id="143"/>
      <w:bookmarkEnd w:id="144"/>
      <w:bookmarkEnd w:id="145"/>
      <w:bookmarkEnd w:id="146"/>
      <w:bookmarkEnd w:id="147"/>
      <w:bookmarkEnd w:id="148"/>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6"/>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149"/>
      <w:r w:rsidRPr="00A816AD">
        <w:rPr>
          <w:color w:val="000000" w:themeColor="text1"/>
          <w:sz w:val="28"/>
          <w:szCs w:val="28"/>
        </w:rPr>
        <w:t>Листов</w:t>
      </w:r>
      <w:commentRangeEnd w:id="149"/>
      <w:r w:rsidR="00A816AD">
        <w:rPr>
          <w:rStyle w:val="af"/>
          <w:rFonts w:eastAsiaTheme="minorHAnsi"/>
        </w:rPr>
        <w:commentReference w:id="149"/>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7"/>
          <w:footerReference w:type="default" r:id="rId58"/>
          <w:headerReference w:type="first" r:id="rId59"/>
          <w:footerReference w:type="first" r:id="rId60"/>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commentRangeStart w:id="150" w:displacedByCustomXml="prev"/>
        <w:p w14:paraId="45EA9093" w14:textId="675F5F84" w:rsidR="00FC2BDE" w:rsidRPr="00FC2BDE" w:rsidRDefault="00B07141" w:rsidP="004F5E90">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150"/>
          <w:r w:rsidR="00B67840">
            <w:rPr>
              <w:rStyle w:val="af"/>
              <w:rFonts w:eastAsiaTheme="minorHAnsi" w:cs="Times New Roman"/>
              <w:b w:val="0"/>
              <w:bCs w:val="0"/>
            </w:rPr>
            <w:commentReference w:id="150"/>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FE48BC"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FE48BC" w:rsidP="004F5E90">
          <w:pPr>
            <w:pStyle w:val="11"/>
            <w:spacing w:line="360" w:lineRule="auto"/>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FE48BC" w:rsidP="004F5E90">
          <w:pPr>
            <w:pStyle w:val="11"/>
            <w:spacing w:line="360" w:lineRule="auto"/>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51" w:name="_Toc508916128"/>
      <w:bookmarkStart w:id="152" w:name="_Toc508919125"/>
      <w:bookmarkStart w:id="153" w:name="_Toc508989354"/>
      <w:bookmarkStart w:id="154" w:name="_Toc508990045"/>
      <w:bookmarkStart w:id="155" w:name="_Toc509751725"/>
      <w:bookmarkStart w:id="156" w:name="_Toc509751916"/>
      <w:bookmarkStart w:id="157" w:name="_Toc509752028"/>
      <w:r w:rsidRPr="00637A6E">
        <w:rPr>
          <w:color w:val="000000" w:themeColor="text1"/>
        </w:rPr>
        <w:lastRenderedPageBreak/>
        <w:t>Словарь терминов</w:t>
      </w:r>
      <w:bookmarkEnd w:id="151"/>
      <w:bookmarkEnd w:id="152"/>
      <w:bookmarkEnd w:id="153"/>
      <w:bookmarkEnd w:id="154"/>
      <w:bookmarkEnd w:id="155"/>
      <w:bookmarkEnd w:id="156"/>
      <w:bookmarkEnd w:id="157"/>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58" w:name="_Toc508916129"/>
      <w:bookmarkStart w:id="159" w:name="_Toc508919126"/>
      <w:bookmarkStart w:id="160" w:name="_Toc508989355"/>
      <w:bookmarkStart w:id="161" w:name="_Toc508990046"/>
      <w:bookmarkStart w:id="162" w:name="_Toc509751726"/>
      <w:bookmarkStart w:id="163" w:name="_Toc509751917"/>
      <w:bookmarkStart w:id="164" w:name="_Toc509752029"/>
      <w:r w:rsidRPr="00637A6E">
        <w:rPr>
          <w:color w:val="000000" w:themeColor="text1"/>
        </w:rPr>
        <w:lastRenderedPageBreak/>
        <w:t xml:space="preserve">1. </w:t>
      </w:r>
      <w:r w:rsidR="00A14238" w:rsidRPr="00637A6E">
        <w:rPr>
          <w:color w:val="000000" w:themeColor="text1"/>
        </w:rPr>
        <w:t>Введение</w:t>
      </w:r>
      <w:bookmarkEnd w:id="158"/>
      <w:bookmarkEnd w:id="159"/>
      <w:bookmarkEnd w:id="160"/>
      <w:bookmarkEnd w:id="161"/>
      <w:bookmarkEnd w:id="162"/>
      <w:bookmarkEnd w:id="163"/>
      <w:bookmarkEnd w:id="164"/>
    </w:p>
    <w:p w14:paraId="26E49FF0" w14:textId="584E6A22" w:rsidR="00B07141" w:rsidRPr="00192761" w:rsidRDefault="00B07141" w:rsidP="00192761">
      <w:pPr>
        <w:pStyle w:val="ad"/>
        <w:spacing w:line="360" w:lineRule="auto"/>
        <w:rPr>
          <w:rFonts w:cs="Times New Roman"/>
        </w:rPr>
      </w:pPr>
      <w:bookmarkStart w:id="165" w:name="1_1"/>
      <w:bookmarkStart w:id="166" w:name="_Toc508916130"/>
      <w:bookmarkStart w:id="167" w:name="_Toc508919127"/>
      <w:bookmarkStart w:id="168" w:name="_Toc508989356"/>
      <w:bookmarkStart w:id="169" w:name="_Toc508990047"/>
      <w:bookmarkStart w:id="170" w:name="_Toc509751727"/>
      <w:bookmarkStart w:id="171" w:name="_Toc509751918"/>
      <w:bookmarkStart w:id="172" w:name="_Toc509752030"/>
      <w:bookmarkEnd w:id="165"/>
      <w:r w:rsidRPr="00637A6E">
        <w:rPr>
          <w:rFonts w:cs="Times New Roman"/>
        </w:rPr>
        <w:t>1.1 Наименование программы</w:t>
      </w:r>
      <w:bookmarkEnd w:id="166"/>
      <w:bookmarkEnd w:id="167"/>
      <w:bookmarkEnd w:id="168"/>
      <w:bookmarkEnd w:id="169"/>
      <w:bookmarkEnd w:id="170"/>
      <w:bookmarkEnd w:id="171"/>
      <w:bookmarkEnd w:id="172"/>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73" w:name="1_2"/>
      <w:bookmarkStart w:id="174" w:name="_Toc508916131"/>
      <w:bookmarkStart w:id="175" w:name="_Toc508919128"/>
      <w:bookmarkStart w:id="176" w:name="_Toc508989357"/>
      <w:bookmarkStart w:id="177" w:name="_Toc508990048"/>
      <w:bookmarkStart w:id="178" w:name="_Toc509751728"/>
      <w:bookmarkStart w:id="179" w:name="_Toc509751919"/>
      <w:bookmarkStart w:id="180" w:name="_Toc509752031"/>
      <w:bookmarkEnd w:id="173"/>
      <w:r w:rsidRPr="00637A6E">
        <w:rPr>
          <w:rFonts w:eastAsia="Times New Roman" w:cs="Times New Roman"/>
        </w:rPr>
        <w:t>1.2 Область применения</w:t>
      </w:r>
      <w:bookmarkEnd w:id="174"/>
      <w:bookmarkEnd w:id="175"/>
      <w:bookmarkEnd w:id="176"/>
      <w:bookmarkEnd w:id="177"/>
      <w:bookmarkEnd w:id="178"/>
      <w:bookmarkEnd w:id="179"/>
      <w:bookmarkEnd w:id="180"/>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81" w:name="_Toc508916132"/>
      <w:bookmarkStart w:id="182" w:name="_Toc508919129"/>
      <w:bookmarkStart w:id="183" w:name="_Toc508989358"/>
      <w:bookmarkStart w:id="184" w:name="_Toc508990049"/>
      <w:bookmarkStart w:id="185" w:name="_Toc509751729"/>
      <w:bookmarkStart w:id="186" w:name="_Toc509751920"/>
      <w:bookmarkStart w:id="187"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81"/>
      <w:bookmarkEnd w:id="182"/>
      <w:bookmarkEnd w:id="183"/>
      <w:bookmarkEnd w:id="184"/>
      <w:bookmarkEnd w:id="185"/>
      <w:bookmarkEnd w:id="186"/>
      <w:bookmarkEnd w:id="187"/>
    </w:p>
    <w:p w14:paraId="7517F355" w14:textId="0ED33F26" w:rsidR="00B07141" w:rsidRPr="00637A6E" w:rsidRDefault="00B07141" w:rsidP="00192761">
      <w:pPr>
        <w:pStyle w:val="ad"/>
        <w:spacing w:line="360" w:lineRule="auto"/>
      </w:pPr>
      <w:bookmarkStart w:id="188" w:name="2_1"/>
      <w:bookmarkStart w:id="189" w:name="_Toc508916133"/>
      <w:bookmarkStart w:id="190" w:name="_Toc508919130"/>
      <w:bookmarkStart w:id="191" w:name="_Toc508989359"/>
      <w:bookmarkStart w:id="192" w:name="_Toc508990050"/>
      <w:bookmarkStart w:id="193" w:name="_Toc509751730"/>
      <w:bookmarkStart w:id="194" w:name="_Toc509751921"/>
      <w:bookmarkStart w:id="195" w:name="_Toc509752033"/>
      <w:bookmarkEnd w:id="188"/>
      <w:r w:rsidRPr="00637A6E">
        <w:rPr>
          <w:rFonts w:eastAsia="Times New Roman" w:cs="Times New Roman"/>
        </w:rPr>
        <w:t>2.1 Документы, на основании которых ведется проектирование</w:t>
      </w:r>
      <w:bookmarkEnd w:id="189"/>
      <w:bookmarkEnd w:id="190"/>
      <w:bookmarkEnd w:id="191"/>
      <w:bookmarkEnd w:id="192"/>
      <w:bookmarkEnd w:id="193"/>
      <w:bookmarkEnd w:id="194"/>
      <w:bookmarkEnd w:id="195"/>
    </w:p>
    <w:p w14:paraId="32DEF53F" w14:textId="77777777" w:rsidR="00B07141" w:rsidRPr="00A816AD" w:rsidRDefault="00B07141" w:rsidP="00192761">
      <w:pPr>
        <w:shd w:val="clear" w:color="auto" w:fill="FFFFFF"/>
        <w:spacing w:line="360" w:lineRule="auto"/>
        <w:jc w:val="both"/>
        <w:rPr>
          <w:color w:val="000000" w:themeColor="text1"/>
        </w:rPr>
      </w:pPr>
      <w:bookmarkStart w:id="196" w:name="2_2"/>
      <w:bookmarkEnd w:id="196"/>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97" w:name="_Toc508916134"/>
      <w:bookmarkStart w:id="198" w:name="_Toc508919131"/>
      <w:bookmarkStart w:id="199" w:name="_Toc508989360"/>
      <w:bookmarkStart w:id="200" w:name="_Toc508990051"/>
      <w:bookmarkStart w:id="201" w:name="_Toc509751731"/>
      <w:bookmarkStart w:id="202" w:name="_Toc509751922"/>
      <w:bookmarkStart w:id="203" w:name="_Toc509752034"/>
      <w:r w:rsidRPr="00637A6E">
        <w:rPr>
          <w:rFonts w:eastAsia="Times New Roman" w:cs="Times New Roman"/>
        </w:rPr>
        <w:t>2.2 Наименование темы разработки</w:t>
      </w:r>
      <w:bookmarkEnd w:id="197"/>
      <w:bookmarkEnd w:id="198"/>
      <w:bookmarkEnd w:id="199"/>
      <w:bookmarkEnd w:id="200"/>
      <w:bookmarkEnd w:id="201"/>
      <w:bookmarkEnd w:id="202"/>
      <w:bookmarkEnd w:id="203"/>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204" w:name="2_3"/>
      <w:bookmarkEnd w:id="204"/>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205" w:name="_Toc508916135"/>
      <w:bookmarkStart w:id="206" w:name="_Toc508919132"/>
      <w:bookmarkStart w:id="207" w:name="_Toc508989361"/>
      <w:bookmarkStart w:id="208" w:name="_Toc508990052"/>
      <w:bookmarkStart w:id="209" w:name="_Toc509751732"/>
      <w:bookmarkStart w:id="210" w:name="_Toc509751923"/>
      <w:bookmarkStart w:id="211"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205"/>
      <w:bookmarkEnd w:id="206"/>
      <w:bookmarkEnd w:id="207"/>
      <w:bookmarkEnd w:id="208"/>
      <w:bookmarkEnd w:id="209"/>
      <w:bookmarkEnd w:id="210"/>
      <w:bookmarkEnd w:id="211"/>
    </w:p>
    <w:p w14:paraId="4E3A2E3D" w14:textId="46AADDC0" w:rsidR="00B07141" w:rsidRPr="00637A6E" w:rsidRDefault="00B07141" w:rsidP="00192761">
      <w:pPr>
        <w:pStyle w:val="ad"/>
        <w:spacing w:line="360" w:lineRule="auto"/>
        <w:rPr>
          <w:lang w:eastAsia="en-US"/>
        </w:rPr>
      </w:pPr>
      <w:bookmarkStart w:id="212" w:name="_Toc508916136"/>
      <w:bookmarkStart w:id="213" w:name="_Toc508919133"/>
      <w:bookmarkStart w:id="214" w:name="_Toc508989362"/>
      <w:bookmarkStart w:id="215" w:name="_Toc508990053"/>
      <w:bookmarkStart w:id="216" w:name="_Toc509751733"/>
      <w:bookmarkStart w:id="217" w:name="_Toc509751924"/>
      <w:bookmarkStart w:id="218" w:name="_Toc509752036"/>
      <w:r w:rsidRPr="00637A6E">
        <w:rPr>
          <w:rFonts w:cs="Times New Roman"/>
        </w:rPr>
        <w:t>3.1. Функциональное назначение</w:t>
      </w:r>
      <w:bookmarkEnd w:id="212"/>
      <w:bookmarkEnd w:id="213"/>
      <w:bookmarkEnd w:id="214"/>
      <w:bookmarkEnd w:id="215"/>
      <w:bookmarkEnd w:id="216"/>
      <w:bookmarkEnd w:id="217"/>
      <w:bookmarkEnd w:id="218"/>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9" w:name="_Toc508916137"/>
      <w:bookmarkStart w:id="220" w:name="_Toc508919134"/>
      <w:bookmarkStart w:id="221" w:name="_Toc508989363"/>
      <w:bookmarkStart w:id="222" w:name="_Toc508990054"/>
      <w:bookmarkStart w:id="223" w:name="_Toc509751734"/>
      <w:bookmarkStart w:id="224" w:name="_Toc509751925"/>
      <w:bookmarkStart w:id="225" w:name="_Toc509752037"/>
      <w:r w:rsidRPr="00637A6E">
        <w:rPr>
          <w:rFonts w:cs="Times New Roman"/>
        </w:rPr>
        <w:t>3.2. Эксплуатационное назначение</w:t>
      </w:r>
      <w:bookmarkEnd w:id="219"/>
      <w:bookmarkEnd w:id="220"/>
      <w:bookmarkEnd w:id="221"/>
      <w:bookmarkEnd w:id="222"/>
      <w:bookmarkEnd w:id="223"/>
      <w:bookmarkEnd w:id="224"/>
      <w:bookmarkEnd w:id="225"/>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6" w:name="_Toc508916138"/>
      <w:bookmarkStart w:id="227" w:name="_Toc508919135"/>
      <w:bookmarkStart w:id="228" w:name="_Toc508989364"/>
      <w:bookmarkStart w:id="229" w:name="_Toc508990055"/>
      <w:bookmarkStart w:id="230" w:name="_Toc509751735"/>
      <w:bookmarkStart w:id="231" w:name="_Toc509751926"/>
      <w:bookmarkStart w:id="232"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6"/>
      <w:bookmarkEnd w:id="227"/>
      <w:bookmarkEnd w:id="228"/>
      <w:bookmarkEnd w:id="229"/>
      <w:bookmarkEnd w:id="230"/>
      <w:bookmarkEnd w:id="231"/>
      <w:bookmarkEnd w:id="232"/>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3" w:name="4_1"/>
      <w:bookmarkStart w:id="234" w:name="4_1_1"/>
      <w:bookmarkStart w:id="235" w:name="4_3"/>
      <w:bookmarkStart w:id="236" w:name="_Toc508916139"/>
      <w:bookmarkStart w:id="237" w:name="_Toc508919136"/>
      <w:bookmarkStart w:id="238" w:name="_Toc508989365"/>
      <w:bookmarkStart w:id="239" w:name="_Toc508990056"/>
      <w:bookmarkStart w:id="240" w:name="_Toc509751736"/>
      <w:bookmarkStart w:id="241" w:name="_Toc509751927"/>
      <w:bookmarkStart w:id="242" w:name="_Toc509752039"/>
      <w:bookmarkEnd w:id="233"/>
      <w:bookmarkEnd w:id="234"/>
      <w:bookmarkEnd w:id="235"/>
      <w:r w:rsidRPr="00637A6E">
        <w:rPr>
          <w:rFonts w:cs="Times New Roman"/>
        </w:rPr>
        <w:t>4.1. Требования к функциональным характеристикам</w:t>
      </w:r>
      <w:bookmarkEnd w:id="236"/>
      <w:bookmarkEnd w:id="237"/>
      <w:bookmarkEnd w:id="238"/>
      <w:bookmarkEnd w:id="239"/>
      <w:bookmarkEnd w:id="240"/>
      <w:bookmarkEnd w:id="241"/>
      <w:bookmarkEnd w:id="242"/>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3" w:name="_Toc508916140"/>
      <w:bookmarkStart w:id="244" w:name="_Toc508919137"/>
      <w:bookmarkStart w:id="245" w:name="_Toc508989366"/>
      <w:bookmarkStart w:id="246" w:name="_Toc508990057"/>
      <w:bookmarkStart w:id="247" w:name="_Toc509751737"/>
      <w:bookmarkStart w:id="248" w:name="_Toc509751928"/>
      <w:bookmarkStart w:id="249" w:name="_Toc509752040"/>
      <w:r w:rsidRPr="00637A6E">
        <w:rPr>
          <w:rFonts w:cs="Times New Roman"/>
        </w:rPr>
        <w:t>4.2. Требования к интерфейсу</w:t>
      </w:r>
      <w:bookmarkEnd w:id="243"/>
      <w:bookmarkEnd w:id="244"/>
      <w:bookmarkEnd w:id="245"/>
      <w:bookmarkEnd w:id="246"/>
      <w:bookmarkEnd w:id="247"/>
      <w:bookmarkEnd w:id="248"/>
      <w:bookmarkEnd w:id="249"/>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50" w:name="_Toc508916141"/>
      <w:bookmarkStart w:id="251" w:name="_Toc508919138"/>
      <w:bookmarkStart w:id="252" w:name="_Toc508989367"/>
      <w:bookmarkStart w:id="253" w:name="_Toc508990058"/>
      <w:bookmarkStart w:id="254" w:name="_Toc509751738"/>
      <w:bookmarkStart w:id="255" w:name="_Toc509751929"/>
      <w:bookmarkStart w:id="256" w:name="_Toc509752041"/>
      <w:r w:rsidRPr="00637A6E">
        <w:rPr>
          <w:rFonts w:cs="Times New Roman"/>
        </w:rPr>
        <w:t>4.3. Требования к формату входных и выходных данных</w:t>
      </w:r>
      <w:bookmarkEnd w:id="250"/>
      <w:bookmarkEnd w:id="251"/>
      <w:bookmarkEnd w:id="252"/>
      <w:bookmarkEnd w:id="253"/>
      <w:bookmarkEnd w:id="254"/>
      <w:bookmarkEnd w:id="255"/>
      <w:bookmarkEnd w:id="256"/>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57" w:name="_Toc508916142"/>
      <w:bookmarkStart w:id="258" w:name="_Toc508919139"/>
      <w:bookmarkStart w:id="259" w:name="_Toc508989368"/>
      <w:bookmarkStart w:id="260" w:name="_Toc508990059"/>
      <w:bookmarkStart w:id="261" w:name="_Toc509751739"/>
      <w:bookmarkStart w:id="262" w:name="_Toc509751930"/>
      <w:bookmarkStart w:id="263" w:name="_Toc509752042"/>
      <w:r w:rsidRPr="00637A6E">
        <w:rPr>
          <w:rFonts w:cs="Times New Roman"/>
        </w:rPr>
        <w:t>4.4. Требования к надежности</w:t>
      </w:r>
      <w:bookmarkEnd w:id="257"/>
      <w:bookmarkEnd w:id="258"/>
      <w:bookmarkEnd w:id="259"/>
      <w:bookmarkEnd w:id="260"/>
      <w:bookmarkEnd w:id="261"/>
      <w:bookmarkEnd w:id="262"/>
      <w:bookmarkEnd w:id="263"/>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4" w:name="_Toc508916143"/>
      <w:bookmarkStart w:id="265" w:name="_Toc508919140"/>
      <w:bookmarkStart w:id="266" w:name="_Toc508989369"/>
      <w:bookmarkStart w:id="267" w:name="_Toc508990060"/>
      <w:bookmarkStart w:id="268" w:name="_Toc509751740"/>
      <w:bookmarkStart w:id="269" w:name="_Toc509751931"/>
      <w:bookmarkStart w:id="270" w:name="_Toc509752043"/>
      <w:r w:rsidRPr="00637A6E">
        <w:rPr>
          <w:rFonts w:cs="Times New Roman"/>
        </w:rPr>
        <w:t>4.5. Условия эксплуатации</w:t>
      </w:r>
      <w:bookmarkEnd w:id="264"/>
      <w:bookmarkEnd w:id="265"/>
      <w:bookmarkEnd w:id="266"/>
      <w:bookmarkEnd w:id="267"/>
      <w:bookmarkEnd w:id="268"/>
      <w:bookmarkEnd w:id="269"/>
      <w:bookmarkEnd w:id="270"/>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71" w:name="_Toc508916144"/>
      <w:bookmarkStart w:id="272" w:name="_Toc508919141"/>
      <w:bookmarkStart w:id="273" w:name="_Toc508989370"/>
      <w:bookmarkStart w:id="274" w:name="_Toc508990061"/>
      <w:bookmarkStart w:id="275" w:name="_Toc509751741"/>
      <w:bookmarkStart w:id="276" w:name="_Toc509751932"/>
      <w:bookmarkStart w:id="277" w:name="_Toc509752044"/>
      <w:r w:rsidRPr="00637A6E">
        <w:rPr>
          <w:rFonts w:cs="Times New Roman"/>
        </w:rPr>
        <w:t>4.6. Требования к составу и параметрам технических средств</w:t>
      </w:r>
      <w:bookmarkEnd w:id="271"/>
      <w:bookmarkEnd w:id="272"/>
      <w:bookmarkEnd w:id="273"/>
      <w:bookmarkEnd w:id="274"/>
      <w:bookmarkEnd w:id="275"/>
      <w:bookmarkEnd w:id="276"/>
      <w:bookmarkEnd w:id="277"/>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78" w:name="_Toc508916145"/>
      <w:bookmarkStart w:id="279" w:name="_Toc508919142"/>
      <w:bookmarkStart w:id="280" w:name="_Toc508989371"/>
      <w:bookmarkStart w:id="281" w:name="_Toc508990062"/>
      <w:bookmarkStart w:id="282" w:name="_Toc509751742"/>
      <w:bookmarkStart w:id="283" w:name="_Toc509751933"/>
      <w:bookmarkStart w:id="284" w:name="_Toc509752045"/>
      <w:r w:rsidRPr="00637A6E">
        <w:rPr>
          <w:rFonts w:cs="Times New Roman"/>
        </w:rPr>
        <w:t>4.7. Требования к информационной и программной совместимости</w:t>
      </w:r>
      <w:bookmarkEnd w:id="278"/>
      <w:bookmarkEnd w:id="279"/>
      <w:bookmarkEnd w:id="280"/>
      <w:bookmarkEnd w:id="281"/>
      <w:bookmarkEnd w:id="282"/>
      <w:bookmarkEnd w:id="283"/>
      <w:bookmarkEnd w:id="284"/>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85" w:name="_Toc508916146"/>
      <w:bookmarkStart w:id="286" w:name="_Toc508919143"/>
      <w:bookmarkStart w:id="287" w:name="_Toc508989372"/>
      <w:bookmarkStart w:id="288" w:name="_Toc508990063"/>
      <w:bookmarkStart w:id="289" w:name="_Toc509751743"/>
      <w:bookmarkStart w:id="290" w:name="_Toc509751934"/>
      <w:bookmarkStart w:id="291" w:name="_Toc509752046"/>
      <w:r w:rsidRPr="00637A6E">
        <w:rPr>
          <w:rFonts w:cs="Times New Roman"/>
        </w:rPr>
        <w:t>4.8. Требования к маркировке и упаковке</w:t>
      </w:r>
      <w:bookmarkEnd w:id="285"/>
      <w:bookmarkEnd w:id="286"/>
      <w:bookmarkEnd w:id="287"/>
      <w:bookmarkEnd w:id="288"/>
      <w:bookmarkEnd w:id="289"/>
      <w:bookmarkEnd w:id="290"/>
      <w:bookmarkEnd w:id="291"/>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92" w:name="_Toc508916147"/>
      <w:bookmarkStart w:id="293" w:name="_Toc508919144"/>
      <w:bookmarkStart w:id="294" w:name="_Toc508989373"/>
      <w:bookmarkStart w:id="295" w:name="_Toc508990064"/>
      <w:bookmarkStart w:id="296" w:name="_Toc509751744"/>
      <w:bookmarkStart w:id="297" w:name="_Toc509751935"/>
      <w:bookmarkStart w:id="298" w:name="_Toc509752047"/>
      <w:r w:rsidRPr="00637A6E">
        <w:rPr>
          <w:rFonts w:cs="Times New Roman"/>
        </w:rPr>
        <w:t>4.9. Требования к транспортировке и хранению</w:t>
      </w:r>
      <w:bookmarkEnd w:id="292"/>
      <w:bookmarkEnd w:id="293"/>
      <w:bookmarkEnd w:id="294"/>
      <w:bookmarkEnd w:id="295"/>
      <w:bookmarkEnd w:id="296"/>
      <w:bookmarkEnd w:id="297"/>
      <w:bookmarkEnd w:id="298"/>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99" w:name="_Toc508916148"/>
      <w:bookmarkStart w:id="300" w:name="_Toc508919145"/>
      <w:bookmarkStart w:id="301" w:name="_Toc508989374"/>
      <w:bookmarkStart w:id="302" w:name="_Toc508990065"/>
      <w:bookmarkStart w:id="303" w:name="_Toc509751745"/>
      <w:bookmarkStart w:id="304" w:name="_Toc509751936"/>
      <w:bookmarkStart w:id="305" w:name="_Toc509752048"/>
      <w:r w:rsidRPr="00637A6E">
        <w:rPr>
          <w:rFonts w:cs="Times New Roman"/>
        </w:rPr>
        <w:t>4.10. Специальные требования</w:t>
      </w:r>
      <w:bookmarkEnd w:id="299"/>
      <w:bookmarkEnd w:id="300"/>
      <w:bookmarkEnd w:id="301"/>
      <w:bookmarkEnd w:id="302"/>
      <w:bookmarkEnd w:id="303"/>
      <w:bookmarkEnd w:id="304"/>
      <w:bookmarkEnd w:id="305"/>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06" w:name="_Toc508916149"/>
      <w:bookmarkStart w:id="307" w:name="_Toc508919146"/>
      <w:bookmarkStart w:id="308" w:name="_Toc508989375"/>
      <w:bookmarkStart w:id="309" w:name="_Toc508990066"/>
      <w:bookmarkStart w:id="310" w:name="_Toc509751746"/>
      <w:bookmarkStart w:id="311" w:name="_Toc509751937"/>
      <w:bookmarkStart w:id="312"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06"/>
      <w:bookmarkEnd w:id="307"/>
      <w:bookmarkEnd w:id="308"/>
      <w:bookmarkEnd w:id="309"/>
      <w:bookmarkEnd w:id="310"/>
      <w:bookmarkEnd w:id="311"/>
      <w:bookmarkEnd w:id="312"/>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9"/>
          <w:footerReference w:type="default" r:id="rId80"/>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13" w:name="_Toc508916150"/>
      <w:bookmarkStart w:id="314" w:name="_Toc508919147"/>
      <w:bookmarkStart w:id="315" w:name="_Toc508989376"/>
      <w:bookmarkStart w:id="316" w:name="_Toc508990067"/>
      <w:bookmarkStart w:id="317" w:name="_Toc509751747"/>
      <w:bookmarkStart w:id="318" w:name="_Toc509751938"/>
      <w:bookmarkStart w:id="319"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13"/>
      <w:bookmarkEnd w:id="314"/>
      <w:bookmarkEnd w:id="315"/>
      <w:bookmarkEnd w:id="316"/>
      <w:bookmarkEnd w:id="317"/>
      <w:bookmarkEnd w:id="318"/>
      <w:bookmarkEnd w:id="319"/>
    </w:p>
    <w:p w14:paraId="4B335B2B" w14:textId="6439B4D9" w:rsidR="00B07141" w:rsidRPr="00637A6E" w:rsidRDefault="00B07141" w:rsidP="00192761">
      <w:pPr>
        <w:pStyle w:val="ad"/>
        <w:numPr>
          <w:ilvl w:val="0"/>
          <w:numId w:val="0"/>
        </w:numPr>
        <w:spacing w:line="360" w:lineRule="auto"/>
        <w:ind w:right="517"/>
      </w:pPr>
      <w:bookmarkStart w:id="320" w:name="_Toc508916151"/>
      <w:bookmarkStart w:id="321" w:name="_Toc508919148"/>
      <w:bookmarkStart w:id="322" w:name="_Toc508989377"/>
      <w:bookmarkStart w:id="323" w:name="_Toc508990068"/>
      <w:bookmarkStart w:id="324" w:name="_Toc509751748"/>
      <w:bookmarkStart w:id="325" w:name="_Toc509751939"/>
      <w:bookmarkStart w:id="326" w:name="_Toc509752051"/>
      <w:r w:rsidRPr="00637A6E">
        <w:rPr>
          <w:rFonts w:cs="Times New Roman"/>
          <w:lang w:val="en-US"/>
        </w:rPr>
        <w:t>6.1.</w:t>
      </w:r>
      <w:r w:rsidRPr="00637A6E">
        <w:rPr>
          <w:rFonts w:cs="Times New Roman"/>
        </w:rPr>
        <w:t xml:space="preserve"> Предполагаемая потребность</w:t>
      </w:r>
      <w:bookmarkEnd w:id="320"/>
      <w:bookmarkEnd w:id="321"/>
      <w:bookmarkEnd w:id="322"/>
      <w:bookmarkEnd w:id="323"/>
      <w:bookmarkEnd w:id="324"/>
      <w:bookmarkEnd w:id="325"/>
      <w:bookmarkEnd w:id="326"/>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27" w:name="_Toc508916152"/>
      <w:bookmarkStart w:id="328" w:name="_Toc508919149"/>
      <w:bookmarkStart w:id="329" w:name="_Toc508989378"/>
      <w:bookmarkStart w:id="330" w:name="_Toc508990069"/>
      <w:bookmarkStart w:id="331" w:name="_Toc509751749"/>
      <w:bookmarkStart w:id="332" w:name="_Toc509751940"/>
      <w:bookmarkStart w:id="333"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327"/>
      <w:bookmarkEnd w:id="328"/>
      <w:bookmarkEnd w:id="329"/>
      <w:bookmarkEnd w:id="330"/>
      <w:bookmarkEnd w:id="331"/>
      <w:bookmarkEnd w:id="332"/>
      <w:bookmarkEnd w:id="333"/>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34" w:name="_Toc508916153"/>
      <w:bookmarkStart w:id="335" w:name="_Toc508919150"/>
      <w:bookmarkStart w:id="336" w:name="_Toc508989379"/>
      <w:bookmarkStart w:id="337" w:name="_Toc508990070"/>
      <w:bookmarkStart w:id="338" w:name="_Toc509751750"/>
      <w:bookmarkStart w:id="339" w:name="_Toc509751941"/>
      <w:bookmarkStart w:id="340" w:name="_Toc509752053"/>
      <w:r w:rsidRPr="00637A6E">
        <w:rPr>
          <w:color w:val="000000" w:themeColor="text1"/>
        </w:rPr>
        <w:lastRenderedPageBreak/>
        <w:t>8</w:t>
      </w:r>
      <w:r w:rsidR="00A14238" w:rsidRPr="00637A6E">
        <w:rPr>
          <w:color w:val="000000" w:themeColor="text1"/>
        </w:rPr>
        <w:t>.  Порядок контроля и приемки</w:t>
      </w:r>
      <w:bookmarkStart w:id="341" w:name="6_1"/>
      <w:bookmarkEnd w:id="334"/>
      <w:bookmarkEnd w:id="335"/>
      <w:bookmarkEnd w:id="336"/>
      <w:bookmarkEnd w:id="337"/>
      <w:bookmarkEnd w:id="338"/>
      <w:bookmarkEnd w:id="339"/>
      <w:bookmarkEnd w:id="340"/>
      <w:bookmarkEnd w:id="341"/>
    </w:p>
    <w:p w14:paraId="0CC7DEC4" w14:textId="3AE36E56" w:rsidR="00B07141" w:rsidRPr="00192761" w:rsidRDefault="00B07141" w:rsidP="00192761">
      <w:pPr>
        <w:pStyle w:val="ad"/>
        <w:numPr>
          <w:ilvl w:val="0"/>
          <w:numId w:val="0"/>
        </w:numPr>
        <w:spacing w:line="360" w:lineRule="auto"/>
        <w:rPr>
          <w:rFonts w:cs="Times New Roman"/>
        </w:rPr>
      </w:pPr>
      <w:bookmarkStart w:id="342" w:name="_Toc508916154"/>
      <w:bookmarkStart w:id="343" w:name="_Toc508919151"/>
      <w:bookmarkStart w:id="344" w:name="_Toc508989380"/>
      <w:bookmarkStart w:id="345" w:name="_Toc508990071"/>
      <w:bookmarkStart w:id="346" w:name="_Toc509751751"/>
      <w:bookmarkStart w:id="347" w:name="_Toc509751942"/>
      <w:bookmarkStart w:id="348" w:name="_Toc509752054"/>
      <w:r w:rsidRPr="004418DB">
        <w:rPr>
          <w:rFonts w:cs="Times New Roman"/>
        </w:rPr>
        <w:t>8.</w:t>
      </w:r>
      <w:r w:rsidRPr="004418DB">
        <w:rPr>
          <w:iCs w:val="0"/>
        </w:rPr>
        <w:t>1 Виды, состав, объем и методы испытаний системы</w:t>
      </w:r>
      <w:bookmarkStart w:id="349" w:name="6_2"/>
      <w:bookmarkEnd w:id="342"/>
      <w:bookmarkEnd w:id="343"/>
      <w:bookmarkEnd w:id="344"/>
      <w:bookmarkEnd w:id="345"/>
      <w:bookmarkEnd w:id="346"/>
      <w:bookmarkEnd w:id="347"/>
      <w:bookmarkEnd w:id="348"/>
      <w:bookmarkEnd w:id="349"/>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50" w:name="6_3"/>
            <w:bookmarkStart w:id="351" w:name="_Toc508916155"/>
            <w:bookmarkStart w:id="352" w:name="_Toc508919152"/>
            <w:bookmarkStart w:id="353" w:name="_Toc508989381"/>
            <w:bookmarkStart w:id="354" w:name="_Toc508990072"/>
            <w:bookmarkStart w:id="355" w:name="_Toc509751752"/>
            <w:bookmarkStart w:id="356" w:name="_Toc509751943"/>
            <w:bookmarkStart w:id="357" w:name="_Toc509752055"/>
            <w:bookmarkEnd w:id="350"/>
            <w:r w:rsidRPr="00637A6E">
              <w:rPr>
                <w:color w:val="000000" w:themeColor="text1"/>
              </w:rPr>
              <w:lastRenderedPageBreak/>
              <w:t>Лист регистрации изменений</w:t>
            </w:r>
            <w:bookmarkEnd w:id="351"/>
            <w:bookmarkEnd w:id="352"/>
            <w:bookmarkEnd w:id="353"/>
            <w:bookmarkEnd w:id="354"/>
            <w:bookmarkEnd w:id="355"/>
            <w:bookmarkEnd w:id="356"/>
            <w:bookmarkEnd w:id="357"/>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58" w:name="_Toc509751753"/>
      <w:bookmarkStart w:id="359" w:name="_Toc509751944"/>
      <w:bookmarkStart w:id="360" w:name="_Toc509752056"/>
      <w:bookmarkStart w:id="361" w:name="_Toc508914032"/>
      <w:bookmarkStart w:id="362" w:name="_Toc508916156"/>
      <w:bookmarkStart w:id="363" w:name="_Toc508919153"/>
      <w:bookmarkStart w:id="364" w:name="_Toc508989382"/>
      <w:bookmarkStart w:id="365" w:name="_Toc508990073"/>
      <w:r>
        <w:lastRenderedPageBreak/>
        <w:t>Приложение 1</w:t>
      </w:r>
      <w:bookmarkEnd w:id="358"/>
      <w:bookmarkEnd w:id="359"/>
      <w:bookmarkEnd w:id="360"/>
    </w:p>
    <w:p w14:paraId="69574497" w14:textId="4B49175D" w:rsidR="00B07141" w:rsidRPr="00074356" w:rsidRDefault="00A14238" w:rsidP="008D306B">
      <w:pPr>
        <w:pStyle w:val="1"/>
        <w:ind w:left="0"/>
        <w:jc w:val="center"/>
      </w:pPr>
      <w:bookmarkStart w:id="366" w:name="_Toc509751754"/>
      <w:bookmarkStart w:id="367" w:name="_Toc509751945"/>
      <w:bookmarkStart w:id="368" w:name="_Toc509752057"/>
      <w:r w:rsidRPr="00074356">
        <w:t>Анализ аналогов</w:t>
      </w:r>
      <w:bookmarkEnd w:id="361"/>
      <w:bookmarkEnd w:id="362"/>
      <w:bookmarkEnd w:id="363"/>
      <w:bookmarkEnd w:id="364"/>
      <w:bookmarkEnd w:id="365"/>
      <w:bookmarkEnd w:id="366"/>
      <w:bookmarkEnd w:id="367"/>
      <w:bookmarkEnd w:id="368"/>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1"/>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69" w:name="_Toc508914033"/>
      <w:bookmarkStart w:id="370" w:name="_Toc508916157"/>
      <w:bookmarkStart w:id="371" w:name="_Toc508919154"/>
      <w:bookmarkStart w:id="372" w:name="_Toc508989383"/>
      <w:bookmarkStart w:id="373" w:name="_Toc509751946"/>
      <w:bookmarkStart w:id="374" w:name="_Toc509752058"/>
      <w:r w:rsidRPr="009A2763">
        <w:lastRenderedPageBreak/>
        <w:t xml:space="preserve">Приложение B. Руководство </w:t>
      </w:r>
      <w:r w:rsidR="00444728" w:rsidRPr="009A2763">
        <w:t>оператора</w:t>
      </w:r>
      <w:bookmarkEnd w:id="369"/>
      <w:bookmarkEnd w:id="370"/>
      <w:bookmarkEnd w:id="371"/>
      <w:bookmarkEnd w:id="372"/>
      <w:bookmarkEnd w:id="373"/>
      <w:bookmarkEnd w:id="374"/>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2"/>
          <w:footerReference w:type="default" r:id="rId8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4"/>
          <w:footerReference w:type="default" r:id="rId85"/>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375"/>
      <w:r w:rsidRPr="00FC29EF">
        <w:rPr>
          <w:color w:val="000000" w:themeColor="text1"/>
          <w:sz w:val="28"/>
          <w:szCs w:val="28"/>
        </w:rPr>
        <w:t>Листов 1</w:t>
      </w:r>
      <w:r w:rsidRPr="00FC29EF">
        <w:rPr>
          <w:color w:val="000000" w:themeColor="text1"/>
          <w:sz w:val="28"/>
          <w:szCs w:val="28"/>
          <w:lang w:val="en-US"/>
        </w:rPr>
        <w:t>8</w:t>
      </w:r>
      <w:commentRangeEnd w:id="375"/>
      <w:r w:rsidR="00B67840">
        <w:rPr>
          <w:rStyle w:val="af"/>
          <w:rFonts w:eastAsiaTheme="minorHAnsi"/>
        </w:rPr>
        <w:commentReference w:id="375"/>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6"/>
          <w:headerReference w:type="first" r:id="rId87"/>
          <w:footerReference w:type="first" r:id="rId88"/>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76" w:name="_Toc508567062"/>
      <w:bookmarkStart w:id="377" w:name="_Toc508916158"/>
      <w:bookmarkStart w:id="378" w:name="_Toc508919155"/>
      <w:bookmarkStart w:id="379" w:name="_Toc508989384"/>
      <w:bookmarkStart w:id="380" w:name="_Toc508990075"/>
      <w:bookmarkStart w:id="381" w:name="_Toc509751756"/>
      <w:bookmarkStart w:id="382" w:name="_Toc509751947"/>
      <w:bookmarkStart w:id="383" w:name="_Toc509752059"/>
      <w:r w:rsidRPr="00B13B6A">
        <w:rPr>
          <w:color w:val="000000" w:themeColor="text1"/>
        </w:rPr>
        <w:lastRenderedPageBreak/>
        <w:t>Аннотация</w:t>
      </w:r>
      <w:bookmarkEnd w:id="376"/>
      <w:bookmarkEnd w:id="377"/>
      <w:bookmarkEnd w:id="378"/>
      <w:bookmarkEnd w:id="379"/>
      <w:bookmarkEnd w:id="380"/>
      <w:bookmarkEnd w:id="381"/>
      <w:bookmarkEnd w:id="382"/>
      <w:bookmarkEnd w:id="38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384" w:displacedByCustomXml="prev"/>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384"/>
          <w:r>
            <w:rPr>
              <w:rStyle w:val="af"/>
              <w:rFonts w:eastAsiaTheme="minorHAnsi" w:cs="Times New Roman"/>
              <w:b w:val="0"/>
              <w:bCs w:val="0"/>
            </w:rPr>
            <w:commentReference w:id="38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FE48BC"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FE48BC"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FE48BC"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FE48BC"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FE48BC"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FE48BC"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FE48BC"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85" w:name="_Toc480128550"/>
      <w:bookmarkStart w:id="386" w:name="_Toc508567064"/>
      <w:bookmarkStart w:id="387" w:name="_Toc508916159"/>
      <w:bookmarkStart w:id="388" w:name="_Toc508919156"/>
      <w:bookmarkStart w:id="389" w:name="_Toc508989385"/>
      <w:bookmarkStart w:id="390" w:name="_Toc508990076"/>
      <w:bookmarkStart w:id="391" w:name="_Toc509751757"/>
      <w:bookmarkStart w:id="392" w:name="_Toc509751948"/>
      <w:bookmarkStart w:id="393" w:name="_Toc509752060"/>
      <w:r w:rsidRPr="00B13B6A">
        <w:rPr>
          <w:color w:val="000000" w:themeColor="text1"/>
        </w:rPr>
        <w:lastRenderedPageBreak/>
        <w:t>Назначение программы</w:t>
      </w:r>
      <w:bookmarkEnd w:id="385"/>
      <w:bookmarkEnd w:id="386"/>
      <w:bookmarkEnd w:id="387"/>
      <w:bookmarkEnd w:id="388"/>
      <w:bookmarkEnd w:id="389"/>
      <w:bookmarkEnd w:id="390"/>
      <w:bookmarkEnd w:id="391"/>
      <w:bookmarkEnd w:id="392"/>
      <w:bookmarkEnd w:id="393"/>
    </w:p>
    <w:p w14:paraId="5A511C13" w14:textId="518F2510" w:rsidR="00624B18" w:rsidRPr="004036AE" w:rsidRDefault="00624B18" w:rsidP="007849CD">
      <w:pPr>
        <w:pStyle w:val="ad"/>
        <w:numPr>
          <w:ilvl w:val="0"/>
          <w:numId w:val="0"/>
        </w:numPr>
        <w:spacing w:line="360" w:lineRule="auto"/>
      </w:pPr>
      <w:bookmarkStart w:id="394" w:name="_Toc480128551"/>
      <w:bookmarkStart w:id="395" w:name="_Toc508567065"/>
      <w:bookmarkStart w:id="396" w:name="_Toc508916160"/>
      <w:bookmarkStart w:id="397" w:name="_Toc508919157"/>
      <w:bookmarkStart w:id="398" w:name="_Toc508989386"/>
      <w:bookmarkStart w:id="399" w:name="_Toc508990077"/>
      <w:bookmarkStart w:id="400" w:name="_Toc509751758"/>
      <w:bookmarkStart w:id="401" w:name="_Toc509751949"/>
      <w:bookmarkStart w:id="402" w:name="_Toc509752061"/>
      <w:r w:rsidRPr="00B13B6A">
        <w:rPr>
          <w:rFonts w:eastAsia="Times New Roman"/>
        </w:rPr>
        <w:t>1.1. Функциональное назначение</w:t>
      </w:r>
      <w:bookmarkEnd w:id="394"/>
      <w:bookmarkEnd w:id="395"/>
      <w:bookmarkEnd w:id="396"/>
      <w:bookmarkEnd w:id="397"/>
      <w:bookmarkEnd w:id="398"/>
      <w:bookmarkEnd w:id="399"/>
      <w:bookmarkEnd w:id="400"/>
      <w:bookmarkEnd w:id="401"/>
      <w:bookmarkEnd w:id="402"/>
    </w:p>
    <w:p w14:paraId="74AEFDD5" w14:textId="77777777" w:rsidR="00624B18" w:rsidRPr="00624B18" w:rsidRDefault="00624B18" w:rsidP="007849CD">
      <w:pPr>
        <w:spacing w:line="360" w:lineRule="auto"/>
        <w:rPr>
          <w:color w:val="000000" w:themeColor="text1"/>
          <w:lang w:eastAsia="en-US"/>
        </w:rPr>
      </w:pPr>
      <w:bookmarkStart w:id="40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04" w:name="_Toc508567066"/>
      <w:bookmarkStart w:id="405" w:name="_Toc508916161"/>
      <w:bookmarkStart w:id="406" w:name="_Toc508919158"/>
      <w:bookmarkStart w:id="407" w:name="_Toc508989387"/>
      <w:bookmarkStart w:id="408" w:name="_Toc508990078"/>
      <w:bookmarkStart w:id="409" w:name="_Toc509751759"/>
      <w:bookmarkStart w:id="410" w:name="_Toc509751950"/>
      <w:bookmarkStart w:id="411" w:name="_Toc509752062"/>
      <w:r w:rsidRPr="00B13B6A">
        <w:rPr>
          <w:rFonts w:eastAsia="Times New Roman"/>
        </w:rPr>
        <w:t>1.2. Эксплуатационное назначение</w:t>
      </w:r>
      <w:bookmarkEnd w:id="403"/>
      <w:bookmarkEnd w:id="404"/>
      <w:bookmarkEnd w:id="405"/>
      <w:bookmarkEnd w:id="406"/>
      <w:bookmarkEnd w:id="407"/>
      <w:bookmarkEnd w:id="408"/>
      <w:bookmarkEnd w:id="409"/>
      <w:bookmarkEnd w:id="410"/>
      <w:bookmarkEnd w:id="411"/>
    </w:p>
    <w:p w14:paraId="727D05B5" w14:textId="77777777" w:rsidR="00624B18" w:rsidRPr="00624B18" w:rsidRDefault="00624B18" w:rsidP="007849CD">
      <w:pPr>
        <w:overflowPunct w:val="0"/>
        <w:adjustRightInd w:val="0"/>
        <w:spacing w:line="360" w:lineRule="auto"/>
        <w:jc w:val="both"/>
        <w:rPr>
          <w:color w:val="000000" w:themeColor="text1"/>
        </w:rPr>
      </w:pPr>
      <w:bookmarkStart w:id="412"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413" w:name="_Toc508567067"/>
      <w:bookmarkStart w:id="414" w:name="_Toc508916162"/>
      <w:bookmarkStart w:id="415" w:name="_Toc508919159"/>
      <w:bookmarkStart w:id="416" w:name="_Toc508989388"/>
      <w:bookmarkStart w:id="417" w:name="_Toc508990079"/>
      <w:bookmarkStart w:id="418" w:name="_Toc509751760"/>
      <w:bookmarkStart w:id="419" w:name="_Toc509751951"/>
      <w:bookmarkStart w:id="420" w:name="_Toc509752063"/>
      <w:r w:rsidRPr="00B13B6A">
        <w:rPr>
          <w:rFonts w:eastAsia="Times New Roman"/>
        </w:rPr>
        <w:t>1.3. Состав функций</w:t>
      </w:r>
      <w:bookmarkEnd w:id="412"/>
      <w:bookmarkEnd w:id="413"/>
      <w:bookmarkEnd w:id="414"/>
      <w:bookmarkEnd w:id="415"/>
      <w:bookmarkEnd w:id="416"/>
      <w:bookmarkEnd w:id="417"/>
      <w:bookmarkEnd w:id="418"/>
      <w:bookmarkEnd w:id="419"/>
      <w:bookmarkEnd w:id="420"/>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21" w:name="_Toc480128554"/>
      <w:bookmarkStart w:id="422" w:name="_Toc508567068"/>
      <w:bookmarkStart w:id="423" w:name="_Toc508916163"/>
      <w:bookmarkStart w:id="424" w:name="_Toc508919160"/>
      <w:bookmarkStart w:id="425" w:name="_Toc508989389"/>
      <w:bookmarkStart w:id="426" w:name="_Toc508990080"/>
      <w:bookmarkStart w:id="427" w:name="_Toc509751761"/>
      <w:bookmarkStart w:id="428" w:name="_Toc509751952"/>
      <w:bookmarkStart w:id="429" w:name="_Toc509752064"/>
      <w:r>
        <w:lastRenderedPageBreak/>
        <w:t>Условия выполнения программы</w:t>
      </w:r>
      <w:bookmarkEnd w:id="421"/>
      <w:bookmarkEnd w:id="422"/>
      <w:bookmarkEnd w:id="423"/>
      <w:bookmarkEnd w:id="424"/>
      <w:bookmarkEnd w:id="425"/>
      <w:bookmarkEnd w:id="426"/>
      <w:bookmarkEnd w:id="427"/>
      <w:bookmarkEnd w:id="428"/>
      <w:bookmarkEnd w:id="429"/>
    </w:p>
    <w:p w14:paraId="222F9B1C" w14:textId="163C90D1" w:rsidR="00624B18" w:rsidRDefault="00624B18" w:rsidP="007849CD">
      <w:pPr>
        <w:pStyle w:val="ad"/>
        <w:spacing w:line="360" w:lineRule="auto"/>
        <w:rPr>
          <w:b w:val="0"/>
        </w:rPr>
      </w:pPr>
      <w:bookmarkStart w:id="430" w:name="_Toc480128555"/>
      <w:bookmarkStart w:id="431" w:name="_Toc508567069"/>
      <w:bookmarkStart w:id="432" w:name="_Toc508916164"/>
      <w:bookmarkStart w:id="433" w:name="_Toc508919161"/>
      <w:bookmarkStart w:id="434" w:name="_Toc508989390"/>
      <w:bookmarkStart w:id="435" w:name="_Toc508990081"/>
      <w:bookmarkStart w:id="436" w:name="_Toc509751762"/>
      <w:bookmarkStart w:id="437" w:name="_Toc509751953"/>
      <w:bookmarkStart w:id="438" w:name="_Toc509752065"/>
      <w:r w:rsidRPr="00B13B6A">
        <w:rPr>
          <w:rFonts w:eastAsia="Times New Roman"/>
        </w:rPr>
        <w:t xml:space="preserve">2.1. </w:t>
      </w:r>
      <w:bookmarkEnd w:id="430"/>
      <w:r>
        <w:t>Минимальный состав программных средств</w:t>
      </w:r>
      <w:bookmarkEnd w:id="431"/>
      <w:bookmarkEnd w:id="432"/>
      <w:bookmarkEnd w:id="433"/>
      <w:bookmarkEnd w:id="434"/>
      <w:bookmarkEnd w:id="435"/>
      <w:bookmarkEnd w:id="436"/>
      <w:bookmarkEnd w:id="437"/>
      <w:bookmarkEnd w:id="438"/>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39"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40" w:name="_Toc508567070"/>
      <w:bookmarkStart w:id="441" w:name="_Toc508916165"/>
      <w:bookmarkStart w:id="442" w:name="_Toc508919162"/>
      <w:bookmarkStart w:id="443" w:name="_Toc508989391"/>
      <w:bookmarkStart w:id="444" w:name="_Toc508990082"/>
      <w:bookmarkStart w:id="445" w:name="_Toc509751763"/>
      <w:bookmarkStart w:id="446" w:name="_Toc509751954"/>
      <w:bookmarkStart w:id="447" w:name="_Toc509752066"/>
      <w:r w:rsidRPr="00B645E3">
        <w:rPr>
          <w:rFonts w:eastAsia="Times New Roman"/>
        </w:rPr>
        <w:t xml:space="preserve">2.2. </w:t>
      </w:r>
      <w:r w:rsidRPr="00B13B6A">
        <w:rPr>
          <w:rFonts w:eastAsia="Times New Roman"/>
        </w:rPr>
        <w:t>Требования к пользователю</w:t>
      </w:r>
      <w:bookmarkEnd w:id="439"/>
      <w:bookmarkEnd w:id="440"/>
      <w:bookmarkEnd w:id="441"/>
      <w:bookmarkEnd w:id="442"/>
      <w:bookmarkEnd w:id="443"/>
      <w:bookmarkEnd w:id="444"/>
      <w:bookmarkEnd w:id="445"/>
      <w:bookmarkEnd w:id="446"/>
      <w:bookmarkEnd w:id="447"/>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48" w:name="_Toc480128558"/>
      <w:bookmarkStart w:id="449" w:name="_Toc508567071"/>
      <w:bookmarkStart w:id="450" w:name="_Toc508916166"/>
      <w:bookmarkStart w:id="451" w:name="_Toc508919163"/>
      <w:bookmarkStart w:id="452" w:name="_Toc508989392"/>
      <w:bookmarkStart w:id="453" w:name="_Toc508990083"/>
      <w:bookmarkStart w:id="454" w:name="_Toc509751764"/>
      <w:bookmarkStart w:id="455" w:name="_Toc509751955"/>
      <w:bookmarkStart w:id="456" w:name="_Toc509752067"/>
      <w:r>
        <w:lastRenderedPageBreak/>
        <w:t>Выполнение программы</w:t>
      </w:r>
      <w:bookmarkEnd w:id="448"/>
      <w:bookmarkEnd w:id="449"/>
      <w:bookmarkEnd w:id="450"/>
      <w:bookmarkEnd w:id="451"/>
      <w:bookmarkEnd w:id="452"/>
      <w:bookmarkEnd w:id="453"/>
      <w:bookmarkEnd w:id="454"/>
      <w:bookmarkEnd w:id="455"/>
      <w:bookmarkEnd w:id="456"/>
    </w:p>
    <w:p w14:paraId="3504A00E" w14:textId="398BE97F" w:rsidR="00624B18" w:rsidRPr="003E7A0A" w:rsidRDefault="00624B18" w:rsidP="007849CD">
      <w:pPr>
        <w:pStyle w:val="ad"/>
        <w:numPr>
          <w:ilvl w:val="0"/>
          <w:numId w:val="0"/>
        </w:numPr>
        <w:spacing w:line="360" w:lineRule="auto"/>
      </w:pPr>
      <w:bookmarkStart w:id="457" w:name="_Toc480128559"/>
      <w:bookmarkStart w:id="458" w:name="_Toc508567072"/>
      <w:bookmarkStart w:id="459" w:name="_Toc508916167"/>
      <w:bookmarkStart w:id="460" w:name="_Toc508919164"/>
      <w:bookmarkStart w:id="461" w:name="_Toc508989393"/>
      <w:bookmarkStart w:id="462" w:name="_Toc508990084"/>
      <w:bookmarkStart w:id="463" w:name="_Toc509751765"/>
      <w:bookmarkStart w:id="464" w:name="_Toc509751956"/>
      <w:bookmarkStart w:id="465" w:name="_Toc509752068"/>
      <w:r w:rsidRPr="00B13B6A">
        <w:rPr>
          <w:rFonts w:eastAsia="Times New Roman"/>
        </w:rPr>
        <w:t>3.1. Установка и запуск программы</w:t>
      </w:r>
      <w:bookmarkEnd w:id="457"/>
      <w:bookmarkEnd w:id="458"/>
      <w:bookmarkEnd w:id="459"/>
      <w:bookmarkEnd w:id="460"/>
      <w:bookmarkEnd w:id="461"/>
      <w:bookmarkEnd w:id="462"/>
      <w:bookmarkEnd w:id="463"/>
      <w:bookmarkEnd w:id="464"/>
      <w:bookmarkEnd w:id="465"/>
    </w:p>
    <w:p w14:paraId="0D7D1ADF" w14:textId="1F72FF1E" w:rsidR="00624B18" w:rsidRPr="00624B18" w:rsidRDefault="00624B18" w:rsidP="007849CD">
      <w:pPr>
        <w:pStyle w:val="a5"/>
        <w:spacing w:line="360" w:lineRule="auto"/>
        <w:ind w:left="0" w:firstLine="0"/>
        <w:jc w:val="both"/>
        <w:rPr>
          <w:szCs w:val="28"/>
        </w:rPr>
      </w:pPr>
      <w:bookmarkStart w:id="466" w:name="_Toc480128560"/>
      <w:r w:rsidRPr="000D7067">
        <w:rPr>
          <w:szCs w:val="28"/>
        </w:rPr>
        <w:t xml:space="preserve">Приложение поставляется через </w:t>
      </w:r>
      <w:r w:rsidR="00882ABB">
        <w:rPr>
          <w:szCs w:val="28"/>
          <w:lang w:val="en-US"/>
        </w:rPr>
        <w:t>PlayMarket</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67" w:name="_Toc508567073"/>
      <w:bookmarkStart w:id="468" w:name="_Toc508916168"/>
      <w:bookmarkStart w:id="469" w:name="_Toc508919165"/>
      <w:bookmarkStart w:id="470" w:name="_Toc508989394"/>
      <w:bookmarkStart w:id="471" w:name="_Toc508990085"/>
      <w:bookmarkStart w:id="472" w:name="_Toc509751766"/>
      <w:bookmarkStart w:id="473" w:name="_Toc509751957"/>
      <w:bookmarkStart w:id="474" w:name="_Toc509752069"/>
      <w:r w:rsidRPr="00E51718">
        <w:rPr>
          <w:rFonts w:eastAsia="Times New Roman"/>
        </w:rPr>
        <w:t>3.2. Работа приложения</w:t>
      </w:r>
      <w:bookmarkStart w:id="475" w:name="_Toc480128563"/>
      <w:bookmarkEnd w:id="466"/>
      <w:bookmarkEnd w:id="467"/>
      <w:bookmarkEnd w:id="468"/>
      <w:bookmarkEnd w:id="469"/>
      <w:bookmarkEnd w:id="470"/>
      <w:bookmarkEnd w:id="471"/>
      <w:bookmarkEnd w:id="472"/>
      <w:bookmarkEnd w:id="473"/>
      <w:bookmarkEnd w:id="474"/>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76" w:name="_Toc480128565"/>
      <w:bookmarkStart w:id="477" w:name="_Toc508567074"/>
      <w:bookmarkStart w:id="478" w:name="_Toc508916169"/>
      <w:bookmarkStart w:id="479" w:name="_Toc508919166"/>
      <w:bookmarkStart w:id="480" w:name="_Toc508989395"/>
      <w:bookmarkStart w:id="481" w:name="_Toc508990086"/>
      <w:bookmarkStart w:id="482" w:name="_Toc509751767"/>
      <w:bookmarkStart w:id="483" w:name="_Toc509751958"/>
      <w:bookmarkStart w:id="484" w:name="_Toc509752070"/>
      <w:bookmarkEnd w:id="475"/>
      <w:r w:rsidRPr="00F55F21">
        <w:lastRenderedPageBreak/>
        <w:t>Сообщения оператору</w:t>
      </w:r>
      <w:bookmarkEnd w:id="476"/>
      <w:bookmarkEnd w:id="477"/>
      <w:bookmarkEnd w:id="478"/>
      <w:bookmarkEnd w:id="479"/>
      <w:bookmarkEnd w:id="480"/>
      <w:bookmarkEnd w:id="481"/>
      <w:bookmarkEnd w:id="482"/>
      <w:bookmarkEnd w:id="483"/>
      <w:bookmarkEnd w:id="484"/>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90"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100"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1"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2"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85" w:name="_Toc508567075"/>
            <w:bookmarkStart w:id="486" w:name="_Toc508916170"/>
            <w:bookmarkStart w:id="487" w:name="_Toc508919167"/>
            <w:bookmarkStart w:id="488" w:name="_Toc508989396"/>
            <w:bookmarkStart w:id="489" w:name="_Toc508990087"/>
            <w:bookmarkStart w:id="490" w:name="_Toc509751768"/>
            <w:bookmarkStart w:id="491" w:name="_Toc509751959"/>
            <w:bookmarkStart w:id="492" w:name="_Toc509752071"/>
            <w:r w:rsidRPr="00A20ADB">
              <w:rPr>
                <w:color w:val="000000" w:themeColor="text1"/>
              </w:rPr>
              <w:lastRenderedPageBreak/>
              <w:t>Лист регистрации изменений</w:t>
            </w:r>
            <w:bookmarkEnd w:id="485"/>
            <w:bookmarkEnd w:id="486"/>
            <w:bookmarkEnd w:id="487"/>
            <w:bookmarkEnd w:id="488"/>
            <w:bookmarkEnd w:id="489"/>
            <w:bookmarkEnd w:id="490"/>
            <w:bookmarkEnd w:id="491"/>
            <w:bookmarkEnd w:id="492"/>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3"/>
          <w:footerReference w:type="default" r:id="rId104"/>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93" w:name="_Toc508914034"/>
      <w:bookmarkStart w:id="494" w:name="_Toc508916171"/>
      <w:bookmarkStart w:id="495" w:name="_Toc508919168"/>
      <w:bookmarkStart w:id="496" w:name="_Toc508989397"/>
      <w:bookmarkStart w:id="497" w:name="_Toc509751960"/>
      <w:bookmarkStart w:id="498" w:name="_Toc509752072"/>
      <w:r w:rsidRPr="009A2763">
        <w:lastRenderedPageBreak/>
        <w:t>Приложение C. Программа и методика испытаний</w:t>
      </w:r>
      <w:bookmarkEnd w:id="493"/>
      <w:bookmarkEnd w:id="494"/>
      <w:bookmarkEnd w:id="495"/>
      <w:bookmarkEnd w:id="496"/>
      <w:bookmarkEnd w:id="497"/>
      <w:bookmarkEnd w:id="498"/>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5"/>
          <w:footerReference w:type="default" r:id="rId106"/>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7"/>
          <w:footerReference w:type="default" r:id="rId108"/>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499"/>
      <w:r w:rsidRPr="00F94EC8">
        <w:rPr>
          <w:color w:val="000000" w:themeColor="text1"/>
          <w:sz w:val="28"/>
          <w:szCs w:val="28"/>
        </w:rPr>
        <w:t>Листов 12</w:t>
      </w:r>
      <w:commentRangeEnd w:id="499"/>
      <w:r w:rsidR="00A92ED7">
        <w:rPr>
          <w:rStyle w:val="af"/>
          <w:rFonts w:eastAsiaTheme="minorHAnsi"/>
        </w:rPr>
        <w:commentReference w:id="499"/>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9"/>
          <w:headerReference w:type="first" r:id="rId110"/>
          <w:footerReference w:type="first" r:id="rId111"/>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500" w:displacedByCustomXml="prev"/>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500"/>
          <w:r>
            <w:rPr>
              <w:rStyle w:val="af"/>
              <w:rFonts w:eastAsiaTheme="minorHAnsi" w:cs="Times New Roman"/>
              <w:b w:val="0"/>
              <w:bCs w:val="0"/>
            </w:rPr>
            <w:commentReference w:id="500"/>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FE48BC"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FE48BC"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FE48BC"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FE48BC"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FE48BC"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FE48BC"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FE48BC"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FE48BC"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FE48BC"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01" w:name="_Toc508540674"/>
      <w:bookmarkStart w:id="502" w:name="_Toc508919169"/>
      <w:bookmarkStart w:id="503" w:name="_Toc508989398"/>
      <w:bookmarkStart w:id="504" w:name="_Toc508990089"/>
      <w:bookmarkStart w:id="505" w:name="_Toc509751770"/>
      <w:bookmarkStart w:id="506" w:name="_Toc509751961"/>
      <w:bookmarkStart w:id="507" w:name="_Toc509752073"/>
      <w:r w:rsidRPr="00A20ADB">
        <w:rPr>
          <w:color w:val="000000" w:themeColor="text1"/>
        </w:rPr>
        <w:lastRenderedPageBreak/>
        <w:t xml:space="preserve">1. </w:t>
      </w:r>
      <w:r>
        <w:rPr>
          <w:color w:val="000000" w:themeColor="text1"/>
        </w:rPr>
        <w:t>Объект испытаний</w:t>
      </w:r>
      <w:bookmarkStart w:id="508" w:name="_Toc505947496"/>
      <w:bookmarkEnd w:id="501"/>
      <w:bookmarkEnd w:id="502"/>
      <w:bookmarkEnd w:id="503"/>
      <w:bookmarkEnd w:id="504"/>
      <w:bookmarkEnd w:id="505"/>
      <w:bookmarkEnd w:id="506"/>
      <w:bookmarkEnd w:id="507"/>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08"/>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9" w:name="_Toc505947497"/>
      <w:r w:rsidRPr="003821E2">
        <w:rPr>
          <w:rFonts w:eastAsia="Times New Roman"/>
        </w:rPr>
        <w:t>Область применения испытуемой программы</w:t>
      </w:r>
      <w:bookmarkEnd w:id="509"/>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10" w:name="_Toc505947498"/>
      <w:r w:rsidRPr="003821E2">
        <w:rPr>
          <w:rFonts w:eastAsia="Times New Roman"/>
        </w:rPr>
        <w:t>Обозначение испытуемой программы</w:t>
      </w:r>
      <w:bookmarkEnd w:id="510"/>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11" w:name="_Toc505947499"/>
      <w:bookmarkStart w:id="512" w:name="_Toc508540675"/>
      <w:bookmarkStart w:id="513" w:name="_Toc508919170"/>
      <w:bookmarkStart w:id="514" w:name="_Toc508989399"/>
      <w:bookmarkStart w:id="515" w:name="_Toc508990090"/>
      <w:bookmarkStart w:id="516" w:name="_Toc509751771"/>
      <w:bookmarkStart w:id="517" w:name="_Toc509751962"/>
      <w:bookmarkStart w:id="518" w:name="_Toc509752074"/>
      <w:r w:rsidRPr="003821E2">
        <w:rPr>
          <w:color w:val="000000" w:themeColor="text1"/>
        </w:rPr>
        <w:lastRenderedPageBreak/>
        <w:t>2. Цель испытаний</w:t>
      </w:r>
      <w:bookmarkEnd w:id="511"/>
      <w:bookmarkEnd w:id="512"/>
      <w:bookmarkEnd w:id="513"/>
      <w:bookmarkEnd w:id="514"/>
      <w:bookmarkEnd w:id="515"/>
      <w:bookmarkEnd w:id="516"/>
      <w:bookmarkEnd w:id="517"/>
      <w:bookmarkEnd w:id="518"/>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19" w:name="_Toc508540676"/>
      <w:bookmarkStart w:id="520" w:name="_Toc508919171"/>
      <w:bookmarkStart w:id="521" w:name="_Toc508989400"/>
      <w:bookmarkStart w:id="522" w:name="_Toc508990091"/>
      <w:bookmarkStart w:id="523" w:name="_Toc509751772"/>
      <w:bookmarkStart w:id="524" w:name="_Toc509751963"/>
      <w:bookmarkStart w:id="525" w:name="_Toc509752075"/>
      <w:r w:rsidRPr="00F121BD">
        <w:rPr>
          <w:color w:val="000000" w:themeColor="text1"/>
        </w:rPr>
        <w:lastRenderedPageBreak/>
        <w:t xml:space="preserve">3. </w:t>
      </w:r>
      <w:bookmarkStart w:id="526" w:name="_Toc505947500"/>
      <w:r w:rsidRPr="00F121BD">
        <w:rPr>
          <w:color w:val="000000" w:themeColor="text1"/>
        </w:rPr>
        <w:t>Требования к программе</w:t>
      </w:r>
      <w:bookmarkEnd w:id="519"/>
      <w:bookmarkEnd w:id="520"/>
      <w:bookmarkEnd w:id="521"/>
      <w:bookmarkEnd w:id="522"/>
      <w:bookmarkEnd w:id="523"/>
      <w:bookmarkEnd w:id="524"/>
      <w:bookmarkEnd w:id="525"/>
      <w:bookmarkEnd w:id="526"/>
    </w:p>
    <w:p w14:paraId="0488D2DB" w14:textId="1E0F02CB" w:rsidR="004A00F6" w:rsidRDefault="004A00F6" w:rsidP="00F119E5">
      <w:pPr>
        <w:pStyle w:val="ad"/>
        <w:numPr>
          <w:ilvl w:val="0"/>
          <w:numId w:val="0"/>
        </w:numPr>
        <w:spacing w:line="360" w:lineRule="auto"/>
        <w:rPr>
          <w:szCs w:val="28"/>
        </w:rPr>
      </w:pPr>
      <w:bookmarkStart w:id="527" w:name="_Toc505947501"/>
      <w:bookmarkStart w:id="528" w:name="_Toc508919172"/>
      <w:bookmarkStart w:id="529" w:name="_Toc508989401"/>
      <w:bookmarkStart w:id="530" w:name="_Toc508990092"/>
      <w:bookmarkStart w:id="531" w:name="_Toc509751773"/>
      <w:bookmarkStart w:id="532" w:name="_Toc509751964"/>
      <w:bookmarkStart w:id="533" w:name="_Toc509752076"/>
      <w:r w:rsidRPr="00F121BD">
        <w:rPr>
          <w:rFonts w:eastAsia="Times New Roman"/>
        </w:rPr>
        <w:t>3.1. Требования к функциональным характеристикам</w:t>
      </w:r>
      <w:bookmarkEnd w:id="527"/>
      <w:bookmarkEnd w:id="528"/>
      <w:bookmarkEnd w:id="529"/>
      <w:bookmarkEnd w:id="530"/>
      <w:bookmarkEnd w:id="531"/>
      <w:bookmarkEnd w:id="532"/>
      <w:bookmarkEnd w:id="533"/>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34" w:name="_Toc446532046"/>
      <w:bookmarkStart w:id="535"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36" w:name="_Toc508919173"/>
      <w:bookmarkStart w:id="537" w:name="_Toc508989402"/>
      <w:bookmarkStart w:id="538" w:name="_Toc508990093"/>
      <w:bookmarkStart w:id="539" w:name="_Toc509751774"/>
      <w:bookmarkStart w:id="540" w:name="_Toc509751965"/>
      <w:bookmarkStart w:id="541" w:name="_Toc509752077"/>
      <w:r w:rsidRPr="00F121BD">
        <w:rPr>
          <w:rFonts w:eastAsia="Times New Roman"/>
        </w:rPr>
        <w:t>3.2. Требования к маркировке и упаковке</w:t>
      </w:r>
      <w:bookmarkEnd w:id="534"/>
      <w:bookmarkEnd w:id="535"/>
      <w:bookmarkEnd w:id="536"/>
      <w:bookmarkEnd w:id="537"/>
      <w:bookmarkEnd w:id="538"/>
      <w:bookmarkEnd w:id="539"/>
      <w:bookmarkEnd w:id="540"/>
      <w:bookmarkEnd w:id="541"/>
    </w:p>
    <w:p w14:paraId="449B13BF" w14:textId="77777777"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Pr>
          <w:szCs w:val="28"/>
          <w:lang w:val="en-US"/>
        </w:rPr>
        <w:t>PlayMarket</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42" w:name="_Toc505947503"/>
      <w:bookmarkStart w:id="543" w:name="_Toc508919174"/>
      <w:bookmarkStart w:id="544" w:name="_Toc508989403"/>
      <w:bookmarkStart w:id="545" w:name="_Toc508990094"/>
      <w:bookmarkStart w:id="546" w:name="_Toc509751775"/>
      <w:bookmarkStart w:id="547" w:name="_Toc509751966"/>
      <w:bookmarkStart w:id="548" w:name="_Toc509752078"/>
      <w:r w:rsidRPr="00F121BD">
        <w:rPr>
          <w:rFonts w:eastAsia="Times New Roman"/>
        </w:rPr>
        <w:t>3.3 Требования к надежности</w:t>
      </w:r>
      <w:bookmarkEnd w:id="542"/>
      <w:bookmarkEnd w:id="543"/>
      <w:bookmarkEnd w:id="544"/>
      <w:bookmarkEnd w:id="545"/>
      <w:bookmarkEnd w:id="546"/>
      <w:bookmarkEnd w:id="547"/>
      <w:bookmarkEnd w:id="54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49" w:name="_Toc505947504"/>
    </w:p>
    <w:p w14:paraId="494CD930" w14:textId="75C81397" w:rsidR="004A00F6" w:rsidRPr="00A20ADB" w:rsidRDefault="004A00F6" w:rsidP="00F119E5">
      <w:pPr>
        <w:pStyle w:val="ad"/>
        <w:numPr>
          <w:ilvl w:val="0"/>
          <w:numId w:val="0"/>
        </w:numPr>
        <w:spacing w:line="360" w:lineRule="auto"/>
      </w:pPr>
      <w:bookmarkStart w:id="550" w:name="_Toc508919175"/>
      <w:bookmarkStart w:id="551" w:name="_Toc508989404"/>
      <w:bookmarkStart w:id="552" w:name="_Toc508990095"/>
      <w:bookmarkStart w:id="553" w:name="_Toc509751776"/>
      <w:bookmarkStart w:id="554" w:name="_Toc509751967"/>
      <w:bookmarkStart w:id="555" w:name="_Toc509752079"/>
      <w:r w:rsidRPr="00F121BD">
        <w:rPr>
          <w:rFonts w:eastAsia="Times New Roman"/>
        </w:rPr>
        <w:t>3.4 Требования к информационной и программной совместимости</w:t>
      </w:r>
      <w:bookmarkEnd w:id="549"/>
      <w:bookmarkEnd w:id="550"/>
      <w:bookmarkEnd w:id="551"/>
      <w:bookmarkEnd w:id="552"/>
      <w:bookmarkEnd w:id="553"/>
      <w:bookmarkEnd w:id="554"/>
      <w:bookmarkEnd w:id="555"/>
    </w:p>
    <w:p w14:paraId="2434E9B8" w14:textId="77777777" w:rsidR="004A00F6" w:rsidRPr="00D2694B" w:rsidRDefault="004A00F6" w:rsidP="00F119E5">
      <w:pPr>
        <w:pStyle w:val="ad"/>
        <w:spacing w:line="360" w:lineRule="auto"/>
        <w:rPr>
          <w:szCs w:val="24"/>
        </w:rPr>
      </w:pPr>
      <w:bookmarkStart w:id="556" w:name="_Toc508919176"/>
      <w:bookmarkStart w:id="557" w:name="_Toc508989405"/>
      <w:bookmarkStart w:id="558" w:name="_Toc508990096"/>
      <w:bookmarkStart w:id="559" w:name="_Toc509751777"/>
      <w:bookmarkStart w:id="560" w:name="_Toc509751968"/>
      <w:bookmarkStart w:id="561" w:name="_Toc509752080"/>
      <w:r w:rsidRPr="00D2694B">
        <w:rPr>
          <w:b w:val="0"/>
          <w:szCs w:val="24"/>
        </w:rPr>
        <w:t>Программные</w:t>
      </w:r>
      <w:r w:rsidRPr="00D2694B">
        <w:rPr>
          <w:szCs w:val="24"/>
        </w:rPr>
        <w:t xml:space="preserve"> </w:t>
      </w:r>
      <w:r w:rsidRPr="00D2694B">
        <w:rPr>
          <w:b w:val="0"/>
          <w:szCs w:val="24"/>
        </w:rPr>
        <w:t>средства:</w:t>
      </w:r>
      <w:bookmarkEnd w:id="556"/>
      <w:bookmarkEnd w:id="557"/>
      <w:bookmarkEnd w:id="558"/>
      <w:bookmarkEnd w:id="559"/>
      <w:bookmarkEnd w:id="560"/>
      <w:bookmarkEnd w:id="561"/>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lastRenderedPageBreak/>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62" w:name="_Toc505947505"/>
      <w:bookmarkStart w:id="563" w:name="_Toc508540677"/>
      <w:bookmarkStart w:id="564" w:name="_Toc508919177"/>
      <w:bookmarkStart w:id="565" w:name="_Toc508989406"/>
      <w:bookmarkStart w:id="566" w:name="_Toc508990097"/>
      <w:bookmarkStart w:id="567" w:name="_Toc509751778"/>
      <w:bookmarkStart w:id="568" w:name="_Toc509751969"/>
      <w:bookmarkStart w:id="569" w:name="_Toc509752081"/>
      <w:r w:rsidRPr="0034496E">
        <w:rPr>
          <w:color w:val="000000" w:themeColor="text1"/>
        </w:rPr>
        <w:lastRenderedPageBreak/>
        <w:t>4. Требования к программной документации</w:t>
      </w:r>
      <w:bookmarkEnd w:id="562"/>
      <w:bookmarkEnd w:id="563"/>
      <w:bookmarkEnd w:id="564"/>
      <w:bookmarkEnd w:id="565"/>
      <w:bookmarkEnd w:id="566"/>
      <w:bookmarkEnd w:id="567"/>
      <w:bookmarkEnd w:id="568"/>
      <w:bookmarkEnd w:id="569"/>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0" w:name="_Toc505947506"/>
      <w:bookmarkStart w:id="571" w:name="_Toc508540678"/>
      <w:bookmarkStart w:id="572" w:name="_Toc508919178"/>
      <w:bookmarkStart w:id="573" w:name="_Toc508989407"/>
      <w:bookmarkStart w:id="574" w:name="_Toc508990098"/>
      <w:bookmarkStart w:id="575" w:name="_Toc509751779"/>
      <w:bookmarkStart w:id="576" w:name="_Toc509751970"/>
      <w:bookmarkStart w:id="577"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70"/>
      <w:bookmarkEnd w:id="571"/>
      <w:bookmarkEnd w:id="572"/>
      <w:bookmarkEnd w:id="573"/>
      <w:bookmarkEnd w:id="574"/>
      <w:bookmarkEnd w:id="575"/>
      <w:bookmarkEnd w:id="576"/>
      <w:bookmarkEnd w:id="577"/>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8" w:name="_Toc505947507"/>
      <w:bookmarkStart w:id="579" w:name="_Toc508540679"/>
      <w:bookmarkStart w:id="580" w:name="_Toc508919179"/>
      <w:bookmarkStart w:id="581" w:name="_Toc508989408"/>
      <w:bookmarkStart w:id="582" w:name="_Toc508990099"/>
      <w:bookmarkStart w:id="583" w:name="_Toc509751780"/>
      <w:bookmarkStart w:id="584" w:name="_Toc509751971"/>
      <w:bookmarkStart w:id="585"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78"/>
      <w:bookmarkEnd w:id="579"/>
      <w:bookmarkEnd w:id="580"/>
      <w:bookmarkEnd w:id="581"/>
      <w:bookmarkEnd w:id="582"/>
      <w:bookmarkEnd w:id="583"/>
      <w:bookmarkEnd w:id="584"/>
      <w:bookmarkEnd w:id="58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86" w:name="_Toc505947508"/>
      <w:bookmarkStart w:id="587" w:name="_Toc508540680"/>
      <w:bookmarkStart w:id="588" w:name="_Toc508919180"/>
      <w:bookmarkStart w:id="589" w:name="_Toc508989409"/>
      <w:bookmarkStart w:id="590" w:name="_Toc508990100"/>
      <w:bookmarkStart w:id="591" w:name="_Toc509751781"/>
      <w:bookmarkStart w:id="592" w:name="_Toc509751972"/>
      <w:bookmarkStart w:id="593" w:name="_Toc509752084"/>
      <w:r w:rsidRPr="0034496E">
        <w:rPr>
          <w:color w:val="000000" w:themeColor="text1"/>
        </w:rPr>
        <w:lastRenderedPageBreak/>
        <w:t>5. Средства и порядок испытаний</w:t>
      </w:r>
      <w:bookmarkStart w:id="594" w:name="_Toc505947509"/>
      <w:bookmarkEnd w:id="586"/>
      <w:bookmarkEnd w:id="587"/>
      <w:bookmarkEnd w:id="588"/>
      <w:bookmarkEnd w:id="589"/>
      <w:bookmarkEnd w:id="590"/>
      <w:bookmarkEnd w:id="591"/>
      <w:bookmarkEnd w:id="592"/>
      <w:bookmarkEnd w:id="593"/>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5" w:name="_Toc508540681"/>
      <w:bookmarkStart w:id="596" w:name="_Toc508919181"/>
      <w:bookmarkStart w:id="597" w:name="_Toc508989410"/>
      <w:bookmarkStart w:id="598" w:name="_Toc508990101"/>
      <w:bookmarkStart w:id="599" w:name="_Toc509751782"/>
      <w:bookmarkStart w:id="600" w:name="_Toc509751973"/>
      <w:bookmarkStart w:id="601"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94"/>
      <w:bookmarkEnd w:id="595"/>
      <w:bookmarkEnd w:id="596"/>
      <w:bookmarkEnd w:id="597"/>
      <w:bookmarkEnd w:id="598"/>
      <w:bookmarkEnd w:id="599"/>
      <w:bookmarkEnd w:id="600"/>
      <w:bookmarkEnd w:id="601"/>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2" w:name="_Toc505947510"/>
      <w:bookmarkStart w:id="603" w:name="_Toc508540682"/>
      <w:bookmarkStart w:id="604" w:name="_Toc508919182"/>
      <w:bookmarkStart w:id="605" w:name="_Toc508989411"/>
      <w:bookmarkStart w:id="606" w:name="_Toc508990102"/>
      <w:bookmarkStart w:id="607" w:name="_Toc509751783"/>
      <w:bookmarkStart w:id="608" w:name="_Toc509751974"/>
      <w:bookmarkStart w:id="609"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02"/>
      <w:bookmarkEnd w:id="603"/>
      <w:bookmarkEnd w:id="604"/>
      <w:bookmarkEnd w:id="605"/>
      <w:bookmarkEnd w:id="606"/>
      <w:bookmarkEnd w:id="607"/>
      <w:bookmarkEnd w:id="608"/>
      <w:bookmarkEnd w:id="609"/>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0" w:name="_Toc505947511"/>
      <w:bookmarkStart w:id="611" w:name="_Toc508540683"/>
      <w:bookmarkStart w:id="612" w:name="_Toc508919183"/>
      <w:bookmarkStart w:id="613" w:name="_Toc508989412"/>
      <w:bookmarkStart w:id="614" w:name="_Toc508990103"/>
      <w:bookmarkStart w:id="615" w:name="_Toc509751784"/>
      <w:bookmarkStart w:id="616" w:name="_Toc509751975"/>
      <w:bookmarkStart w:id="617"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610"/>
      <w:bookmarkEnd w:id="611"/>
      <w:bookmarkEnd w:id="612"/>
      <w:bookmarkEnd w:id="613"/>
      <w:bookmarkEnd w:id="614"/>
      <w:bookmarkEnd w:id="615"/>
      <w:bookmarkEnd w:id="616"/>
      <w:bookmarkEnd w:id="617"/>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618" w:name="_Toc508540684"/>
      <w:bookmarkStart w:id="619" w:name="_Toc508919184"/>
      <w:bookmarkStart w:id="620" w:name="_Toc508989413"/>
      <w:bookmarkStart w:id="621" w:name="_Toc508990104"/>
      <w:bookmarkStart w:id="622" w:name="_Toc509751785"/>
      <w:bookmarkStart w:id="623" w:name="_Toc509751976"/>
      <w:bookmarkStart w:id="624" w:name="_Toc509752088"/>
      <w:r w:rsidR="00D2694B" w:rsidRPr="00D2694B">
        <w:rPr>
          <w:color w:val="000000" w:themeColor="text1"/>
        </w:rPr>
        <w:lastRenderedPageBreak/>
        <w:t xml:space="preserve">6. </w:t>
      </w:r>
      <w:bookmarkStart w:id="625" w:name="_Toc505947512"/>
      <w:r w:rsidR="00D2694B" w:rsidRPr="00D2694B">
        <w:rPr>
          <w:color w:val="000000" w:themeColor="text1"/>
        </w:rPr>
        <w:t>Методы испытаний</w:t>
      </w:r>
      <w:bookmarkEnd w:id="618"/>
      <w:bookmarkEnd w:id="619"/>
      <w:bookmarkEnd w:id="620"/>
      <w:bookmarkEnd w:id="621"/>
      <w:bookmarkEnd w:id="622"/>
      <w:bookmarkEnd w:id="623"/>
      <w:bookmarkEnd w:id="624"/>
      <w:bookmarkEnd w:id="62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6" w:name="_Toc505947513"/>
      <w:bookmarkStart w:id="627" w:name="_Toc508540685"/>
      <w:bookmarkStart w:id="628" w:name="_Toc508919185"/>
      <w:bookmarkStart w:id="629" w:name="_Toc508989414"/>
      <w:bookmarkStart w:id="630" w:name="_Toc508990105"/>
      <w:bookmarkStart w:id="631" w:name="_Toc509751786"/>
      <w:bookmarkStart w:id="632" w:name="_Toc509751977"/>
      <w:bookmarkStart w:id="633"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626"/>
      <w:bookmarkEnd w:id="627"/>
      <w:bookmarkEnd w:id="628"/>
      <w:bookmarkEnd w:id="629"/>
      <w:bookmarkEnd w:id="630"/>
      <w:bookmarkEnd w:id="631"/>
      <w:bookmarkEnd w:id="632"/>
      <w:bookmarkEnd w:id="633"/>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34" w:name="_Toc505947514"/>
      <w:bookmarkStart w:id="635" w:name="_Toc508540686"/>
      <w:bookmarkStart w:id="636" w:name="_Toc508919186"/>
      <w:bookmarkStart w:id="637" w:name="_Toc508989415"/>
      <w:bookmarkStart w:id="638" w:name="_Toc508990106"/>
      <w:bookmarkStart w:id="639" w:name="_Toc509751787"/>
      <w:bookmarkStart w:id="640" w:name="_Toc509751978"/>
      <w:bookmarkStart w:id="641"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34"/>
      <w:bookmarkEnd w:id="635"/>
      <w:bookmarkEnd w:id="636"/>
      <w:bookmarkEnd w:id="637"/>
      <w:bookmarkEnd w:id="638"/>
      <w:bookmarkEnd w:id="639"/>
      <w:bookmarkEnd w:id="640"/>
      <w:bookmarkEnd w:id="641"/>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2" w:name="_Toc505947515"/>
      <w:bookmarkStart w:id="643" w:name="_Toc508540687"/>
      <w:bookmarkStart w:id="644" w:name="_Toc508919187"/>
      <w:bookmarkStart w:id="645" w:name="_Toc508989416"/>
      <w:bookmarkStart w:id="646" w:name="_Toc508990107"/>
      <w:bookmarkStart w:id="647" w:name="_Toc509751788"/>
      <w:bookmarkStart w:id="648" w:name="_Toc509751979"/>
      <w:bookmarkStart w:id="649"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42"/>
      <w:bookmarkEnd w:id="643"/>
      <w:bookmarkEnd w:id="644"/>
      <w:bookmarkEnd w:id="645"/>
      <w:bookmarkEnd w:id="646"/>
      <w:bookmarkEnd w:id="647"/>
      <w:bookmarkEnd w:id="648"/>
      <w:bookmarkEnd w:id="649"/>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0" w:name="_Toc505947516"/>
      <w:bookmarkStart w:id="651" w:name="_Toc508540688"/>
      <w:bookmarkStart w:id="652" w:name="_Toc508919188"/>
      <w:bookmarkStart w:id="653" w:name="_Toc508989417"/>
      <w:bookmarkStart w:id="654" w:name="_Toc508990108"/>
      <w:bookmarkStart w:id="655" w:name="_Toc509751789"/>
      <w:bookmarkStart w:id="656" w:name="_Toc509751980"/>
      <w:bookmarkStart w:id="657"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50"/>
      <w:bookmarkEnd w:id="651"/>
      <w:bookmarkEnd w:id="652"/>
      <w:bookmarkEnd w:id="653"/>
      <w:bookmarkEnd w:id="654"/>
      <w:bookmarkEnd w:id="655"/>
      <w:bookmarkEnd w:id="656"/>
      <w:bookmarkEnd w:id="657"/>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8" w:name="_Toc505947517"/>
      <w:bookmarkStart w:id="659" w:name="_Toc508540689"/>
      <w:bookmarkStart w:id="660" w:name="_Toc508919189"/>
      <w:bookmarkStart w:id="661" w:name="_Toc508989418"/>
      <w:bookmarkStart w:id="662" w:name="_Toc508990109"/>
      <w:bookmarkStart w:id="663" w:name="_Toc509751790"/>
      <w:bookmarkStart w:id="664" w:name="_Toc509751981"/>
      <w:bookmarkStart w:id="665"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58"/>
      <w:bookmarkEnd w:id="659"/>
      <w:bookmarkEnd w:id="660"/>
      <w:bookmarkEnd w:id="661"/>
      <w:bookmarkEnd w:id="662"/>
      <w:bookmarkEnd w:id="663"/>
      <w:bookmarkEnd w:id="664"/>
      <w:bookmarkEnd w:id="6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66" w:name="_Toc508540690"/>
      <w:bookmarkStart w:id="667" w:name="_Toc508919190"/>
      <w:bookmarkStart w:id="668" w:name="_Toc508989419"/>
      <w:bookmarkStart w:id="669" w:name="_Toc508990110"/>
      <w:bookmarkStart w:id="670" w:name="_Toc509751791"/>
      <w:bookmarkStart w:id="671" w:name="_Toc509751982"/>
      <w:bookmarkStart w:id="672" w:name="_Toc509752094"/>
      <w:r w:rsidRPr="007A361D">
        <w:rPr>
          <w:color w:val="000000" w:themeColor="text1"/>
        </w:rPr>
        <w:lastRenderedPageBreak/>
        <w:t xml:space="preserve">7. </w:t>
      </w:r>
      <w:bookmarkStart w:id="673" w:name="_Toc505947518"/>
      <w:r w:rsidRPr="007A361D">
        <w:rPr>
          <w:color w:val="000000" w:themeColor="text1"/>
        </w:rPr>
        <w:t>Приложения</w:t>
      </w:r>
      <w:bookmarkEnd w:id="666"/>
      <w:bookmarkEnd w:id="667"/>
      <w:bookmarkEnd w:id="668"/>
      <w:bookmarkEnd w:id="669"/>
      <w:bookmarkEnd w:id="670"/>
      <w:bookmarkEnd w:id="671"/>
      <w:bookmarkEnd w:id="672"/>
      <w:bookmarkEnd w:id="673"/>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4" w:name="_Toc505947519"/>
      <w:bookmarkStart w:id="675" w:name="_Toc508540691"/>
      <w:bookmarkStart w:id="676" w:name="_Toc508919191"/>
      <w:bookmarkStart w:id="677" w:name="_Toc508989420"/>
      <w:bookmarkStart w:id="678" w:name="_Toc508990111"/>
      <w:bookmarkStart w:id="679" w:name="_Toc509751792"/>
      <w:bookmarkStart w:id="680" w:name="_Toc509751983"/>
      <w:bookmarkStart w:id="681"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74"/>
      <w:bookmarkEnd w:id="675"/>
      <w:bookmarkEnd w:id="676"/>
      <w:bookmarkEnd w:id="677"/>
      <w:bookmarkEnd w:id="678"/>
      <w:bookmarkEnd w:id="679"/>
      <w:bookmarkEnd w:id="680"/>
      <w:bookmarkEnd w:id="681"/>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82" w:name="_Toc508540692"/>
            <w:bookmarkStart w:id="683" w:name="_Toc508919192"/>
            <w:bookmarkStart w:id="684" w:name="_Toc508989421"/>
            <w:bookmarkStart w:id="685" w:name="_Toc508990112"/>
            <w:bookmarkStart w:id="686" w:name="_Toc509751793"/>
            <w:bookmarkStart w:id="687" w:name="_Toc509751984"/>
            <w:bookmarkStart w:id="688" w:name="_Toc509752096"/>
            <w:r w:rsidRPr="00A20ADB">
              <w:rPr>
                <w:color w:val="000000" w:themeColor="text1"/>
              </w:rPr>
              <w:lastRenderedPageBreak/>
              <w:t>Лист регистрации изменений</w:t>
            </w:r>
            <w:bookmarkEnd w:id="682"/>
            <w:bookmarkEnd w:id="683"/>
            <w:bookmarkEnd w:id="684"/>
            <w:bookmarkEnd w:id="685"/>
            <w:bookmarkEnd w:id="686"/>
            <w:bookmarkEnd w:id="687"/>
            <w:bookmarkEnd w:id="688"/>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2"/>
          <w:footerReference w:type="default" r:id="rId113"/>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89" w:name="_Toc508914035"/>
      <w:bookmarkStart w:id="690" w:name="_Toc508916172"/>
      <w:bookmarkStart w:id="691" w:name="_Toc508919193"/>
      <w:bookmarkStart w:id="692" w:name="_Toc508989422"/>
      <w:bookmarkStart w:id="693" w:name="_Toc509751985"/>
      <w:bookmarkStart w:id="694" w:name="_Toc509752097"/>
      <w:r w:rsidRPr="009A2763">
        <w:lastRenderedPageBreak/>
        <w:t>Приложение D. Текст Программы</w:t>
      </w:r>
      <w:bookmarkEnd w:id="689"/>
      <w:bookmarkEnd w:id="690"/>
      <w:bookmarkEnd w:id="691"/>
      <w:bookmarkEnd w:id="692"/>
      <w:bookmarkEnd w:id="693"/>
      <w:bookmarkEnd w:id="694"/>
    </w:p>
    <w:p w14:paraId="27ED7970" w14:textId="77777777" w:rsidR="00947EEF" w:rsidRDefault="00947EEF"/>
    <w:p w14:paraId="5C58962D" w14:textId="77777777" w:rsidR="003A4E0C" w:rsidRPr="00637A6E" w:rsidRDefault="003A4E0C">
      <w:pPr>
        <w:sectPr w:rsidR="003A4E0C" w:rsidRPr="00637A6E" w:rsidSect="009C6804">
          <w:headerReference w:type="default" r:id="rId114"/>
          <w:footerReference w:type="default" r:id="rId11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6"/>
          <w:footerReference w:type="default" r:id="rId11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695"/>
      <w:r w:rsidRPr="00A20ADB">
        <w:rPr>
          <w:color w:val="000000" w:themeColor="text1"/>
          <w:sz w:val="28"/>
          <w:szCs w:val="28"/>
        </w:rPr>
        <w:t>Листов</w:t>
      </w:r>
      <w:r>
        <w:rPr>
          <w:color w:val="000000" w:themeColor="text1"/>
          <w:sz w:val="28"/>
          <w:szCs w:val="28"/>
        </w:rPr>
        <w:t xml:space="preserve"> 4</w:t>
      </w:r>
      <w:commentRangeEnd w:id="695"/>
      <w:r>
        <w:rPr>
          <w:rStyle w:val="af"/>
          <w:rFonts w:eastAsiaTheme="minorHAnsi"/>
        </w:rPr>
        <w:commentReference w:id="695"/>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8"/>
          <w:headerReference w:type="first" r:id="rId119"/>
          <w:footerReference w:type="first" r:id="rId120"/>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696" w:displacedByCustomXml="prev"/>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commentRangeEnd w:id="696"/>
          <w:r>
            <w:rPr>
              <w:rStyle w:val="af"/>
              <w:rFonts w:eastAsiaTheme="minorHAnsi" w:cs="Times New Roman"/>
              <w:b w:val="0"/>
              <w:bCs w:val="0"/>
            </w:rPr>
            <w:commentReference w:id="696"/>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7A0C9897" w:rsidR="008141C6" w:rsidRPr="008141C6" w:rsidRDefault="00FE48BC"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112</w:t>
            </w:r>
            <w:r w:rsidR="008141C6" w:rsidRPr="008141C6">
              <w:rPr>
                <w:rFonts w:ascii="Times New Roman" w:hAnsi="Times New Roman"/>
                <w:b w:val="0"/>
                <w:noProof/>
                <w:webHidden/>
              </w:rPr>
              <w:fldChar w:fldCharType="end"/>
            </w:r>
          </w:hyperlink>
        </w:p>
        <w:p w14:paraId="4E1BCCB5" w14:textId="463EC603" w:rsidR="008141C6" w:rsidRPr="008141C6" w:rsidRDefault="00FE48BC"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97" w:name="_Toc505884901"/>
      <w:bookmarkStart w:id="698" w:name="_Toc508989423"/>
      <w:bookmarkStart w:id="699" w:name="_Toc508990114"/>
      <w:bookmarkStart w:id="700" w:name="_Toc509751795"/>
      <w:bookmarkStart w:id="701" w:name="_Toc509751986"/>
      <w:bookmarkStart w:id="702" w:name="_Toc509752098"/>
      <w:r w:rsidRPr="00A20ADB">
        <w:rPr>
          <w:color w:val="000000" w:themeColor="text1"/>
        </w:rPr>
        <w:lastRenderedPageBreak/>
        <w:t xml:space="preserve">1. </w:t>
      </w:r>
      <w:bookmarkStart w:id="703" w:name="_Toc419228597"/>
      <w:bookmarkStart w:id="704" w:name="_Toc439775056"/>
      <w:r>
        <w:t>Текст программы</w:t>
      </w:r>
      <w:bookmarkEnd w:id="697"/>
      <w:bookmarkEnd w:id="698"/>
      <w:bookmarkEnd w:id="699"/>
      <w:bookmarkEnd w:id="700"/>
      <w:bookmarkEnd w:id="701"/>
      <w:bookmarkEnd w:id="702"/>
      <w:bookmarkEnd w:id="703"/>
      <w:bookmarkEnd w:id="704"/>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br w:type="page"/>
            </w:r>
            <w:bookmarkStart w:id="705" w:name="_Toc505884902"/>
            <w:bookmarkStart w:id="706" w:name="_Toc508989424"/>
            <w:bookmarkStart w:id="707" w:name="_Toc508990115"/>
            <w:bookmarkStart w:id="708" w:name="_Toc509751796"/>
            <w:bookmarkStart w:id="709" w:name="_Toc509751987"/>
            <w:bookmarkStart w:id="710" w:name="_Toc509752099"/>
            <w:r w:rsidRPr="00A20ADB">
              <w:rPr>
                <w:color w:val="000000" w:themeColor="text1"/>
              </w:rPr>
              <w:t>Лист регистрации изменений</w:t>
            </w:r>
            <w:bookmarkEnd w:id="705"/>
            <w:bookmarkEnd w:id="706"/>
            <w:bookmarkEnd w:id="707"/>
            <w:bookmarkEnd w:id="708"/>
            <w:bookmarkEnd w:id="709"/>
            <w:bookmarkEnd w:id="710"/>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1"/>
      <w:footerReference w:type="default" r:id="rId122"/>
      <w:headerReference w:type="first" r:id="rId123"/>
      <w:footerReference w:type="first" r:id="rId124"/>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Репина Анастасия Андреевна" w:date="2018-04-12T19:43:00Z" w:initials="РАА">
    <w:p w14:paraId="366921DB" w14:textId="3627F23C" w:rsidR="00224E50" w:rsidRDefault="00224E50">
      <w:pPr>
        <w:pStyle w:val="af0"/>
      </w:pPr>
      <w:r>
        <w:rPr>
          <w:rStyle w:val="af"/>
        </w:rPr>
        <w:annotationRef/>
      </w:r>
      <w:r>
        <w:t>Надеюсь, хотя бы так будет</w:t>
      </w:r>
    </w:p>
  </w:comment>
  <w:comment w:id="25" w:author="Репина Анастасия Андреевна" w:date="2018-03-15T21:37:00Z" w:initials="РАА">
    <w:p w14:paraId="07492001" w14:textId="5884C957" w:rsidR="00132C21" w:rsidRDefault="00132C21">
      <w:pPr>
        <w:pStyle w:val="af0"/>
      </w:pPr>
      <w:r>
        <w:rPr>
          <w:rStyle w:val="af"/>
        </w:rPr>
        <w:annotationRef/>
      </w:r>
      <w:r>
        <w:t>Вставить верные данные</w:t>
      </w:r>
    </w:p>
  </w:comment>
  <w:comment w:id="44" w:author="Репина Анастасия Андреевна" w:date="2018-03-16T19:00:00Z" w:initials="РАА">
    <w:p w14:paraId="10EC091C" w14:textId="1524B0E6" w:rsidR="00132C21" w:rsidRPr="007F6EFC" w:rsidRDefault="00132C21">
      <w:pPr>
        <w:pStyle w:val="af0"/>
      </w:pPr>
      <w:r>
        <w:rPr>
          <w:rStyle w:val="af"/>
        </w:rPr>
        <w:annotationRef/>
      </w:r>
      <w:r>
        <w:t>Обновить</w:t>
      </w:r>
    </w:p>
  </w:comment>
  <w:comment w:id="51" w:author="Репина Анастасия Андреевна" w:date="2018-03-16T21:08:00Z" w:initials="РАА">
    <w:p w14:paraId="086626F3" w14:textId="7264248C" w:rsidR="00132C21" w:rsidRPr="003708AB" w:rsidRDefault="00132C21"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52" w:author="Репина Анастасия Андреевна" w:date="2018-03-16T21:07:00Z" w:initials="РАА">
    <w:p w14:paraId="61460013" w14:textId="169C0BB9" w:rsidR="00132C21" w:rsidRPr="003708AB" w:rsidRDefault="00132C21">
      <w:pPr>
        <w:pStyle w:val="af0"/>
        <w:rPr>
          <w:lang w:val="en-US"/>
        </w:rPr>
      </w:pPr>
      <w:r>
        <w:rPr>
          <w:rStyle w:val="af"/>
        </w:rPr>
        <w:annotationRef/>
      </w:r>
      <w:r w:rsidRPr="003708AB">
        <w:rPr>
          <w:lang w:val="en-US"/>
        </w:rPr>
        <w:t>https://tjournal.ru/67691-google-pereimenoval-android-wear-i-hochet-privlech-polzovateley-iphone</w:t>
      </w:r>
    </w:p>
  </w:comment>
  <w:comment w:id="53" w:author="Репина Анастасия Андреевна" w:date="2018-03-16T21:13:00Z" w:initials="РАА">
    <w:p w14:paraId="7A5BBEAF" w14:textId="227BA05C" w:rsidR="00132C21" w:rsidRPr="00B00DEB" w:rsidRDefault="00132C21">
      <w:pPr>
        <w:pStyle w:val="af0"/>
        <w:rPr>
          <w:lang w:val="en-US"/>
        </w:rPr>
      </w:pPr>
      <w:r>
        <w:rPr>
          <w:rStyle w:val="af"/>
        </w:rPr>
        <w:annotationRef/>
      </w:r>
      <w:r w:rsidRPr="00B00DEB">
        <w:rPr>
          <w:lang w:val="en-US"/>
        </w:rPr>
        <w:t>https://ria.ru/society/20180222/1515115792.html</w:t>
      </w:r>
    </w:p>
  </w:comment>
  <w:comment w:id="54" w:author="Репина Анастасия Андреевна" w:date="2018-03-16T21:25:00Z" w:initials="РАА">
    <w:p w14:paraId="65D089C9" w14:textId="77777777" w:rsidR="00132C21" w:rsidRPr="006D7448" w:rsidRDefault="00132C21"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132C21" w:rsidRPr="00BF280F" w:rsidRDefault="00132C21">
      <w:pPr>
        <w:pStyle w:val="af0"/>
        <w:rPr>
          <w:lang w:val="en-US"/>
        </w:rPr>
      </w:pPr>
    </w:p>
  </w:comment>
  <w:comment w:id="55" w:author="Репина Анастасия Андреевна" w:date="2018-03-16T21:33:00Z" w:initials="РАА">
    <w:p w14:paraId="6807759C" w14:textId="77777777" w:rsidR="00132C21" w:rsidRPr="006D7448" w:rsidRDefault="00132C21"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132C21" w:rsidRPr="00BF280F" w:rsidRDefault="00132C21" w:rsidP="00DC481B">
      <w:pPr>
        <w:pStyle w:val="af0"/>
        <w:rPr>
          <w:lang w:val="en-US"/>
        </w:rPr>
      </w:pPr>
    </w:p>
  </w:comment>
  <w:comment w:id="56" w:author="Репина Анастасия Андреевна" w:date="2018-03-16T21:33:00Z" w:initials="РАА">
    <w:p w14:paraId="57EB0255" w14:textId="77777777" w:rsidR="00132C21" w:rsidRPr="003A74A6" w:rsidRDefault="00132C21"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132C21" w:rsidRPr="003A74A6" w:rsidRDefault="00132C21">
      <w:pPr>
        <w:pStyle w:val="af0"/>
        <w:rPr>
          <w:lang w:val="en-US"/>
        </w:rPr>
      </w:pPr>
    </w:p>
  </w:comment>
  <w:comment w:id="62" w:author="Репина Анастасия Андреевна" w:date="2018-03-19T21:30:00Z" w:initials="РАА">
    <w:p w14:paraId="2A140373" w14:textId="134F48FB" w:rsidR="00132C21" w:rsidRPr="0027026E" w:rsidRDefault="00132C21">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66" w:author="Репина Анастасия Андреевна" w:date="2018-03-22T20:27:00Z" w:initials="РАА">
    <w:p w14:paraId="0FB7A162" w14:textId="77777777" w:rsidR="00132C21" w:rsidRPr="006D7448" w:rsidRDefault="00132C21"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132C21" w:rsidRPr="008123BF" w:rsidRDefault="00132C21">
      <w:pPr>
        <w:pStyle w:val="af0"/>
        <w:rPr>
          <w:lang w:val="en-US"/>
        </w:rPr>
      </w:pPr>
    </w:p>
  </w:comment>
  <w:comment w:id="67" w:author="Репина Анастасия Андреевна" w:date="2018-03-22T21:07:00Z" w:initials="РАА">
    <w:p w14:paraId="3E5C01AA" w14:textId="77777777" w:rsidR="00132C21" w:rsidRPr="006D7448" w:rsidRDefault="00132C21"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132C21" w:rsidRPr="009A5CCB" w:rsidRDefault="00132C21">
      <w:pPr>
        <w:pStyle w:val="af0"/>
        <w:rPr>
          <w:lang w:val="en-US"/>
        </w:rPr>
      </w:pPr>
    </w:p>
  </w:comment>
  <w:comment w:id="68" w:author="Репина Анастасия Андреевна" w:date="2018-04-12T14:30:00Z" w:initials="РАА">
    <w:p w14:paraId="1BCD668A" w14:textId="6B6D1596" w:rsidR="00D87BF4" w:rsidRDefault="00D87BF4">
      <w:pPr>
        <w:pStyle w:val="af0"/>
      </w:pPr>
      <w:r>
        <w:rPr>
          <w:rStyle w:val="af"/>
        </w:rPr>
        <w:annotationRef/>
      </w:r>
      <w:r>
        <w:t xml:space="preserve">Добавить везде </w:t>
      </w:r>
      <w:r w:rsidR="00000098">
        <w:t>кавычки</w:t>
      </w:r>
      <w:r>
        <w:t xml:space="preserve"> к названиям</w:t>
      </w:r>
    </w:p>
  </w:comment>
  <w:comment w:id="69" w:author="Репина Анастасия Андреевна" w:date="2018-03-22T21:08:00Z" w:initials="РАА">
    <w:p w14:paraId="5C61FE92" w14:textId="77777777" w:rsidR="00132C21" w:rsidRPr="006D7448" w:rsidRDefault="00132C21"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132C21" w:rsidRPr="00735A06" w:rsidRDefault="00132C21">
      <w:pPr>
        <w:pStyle w:val="af0"/>
        <w:rPr>
          <w:lang w:val="en-US"/>
        </w:rPr>
      </w:pPr>
    </w:p>
  </w:comment>
  <w:comment w:id="70" w:author="Репина Анастасия Андреевна" w:date="2018-03-22T21:08:00Z" w:initials="РАА">
    <w:p w14:paraId="73F703EF" w14:textId="77777777" w:rsidR="00132C21" w:rsidRPr="006D7448" w:rsidRDefault="00132C21"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132C21" w:rsidRPr="00735A06" w:rsidRDefault="00132C21">
      <w:pPr>
        <w:pStyle w:val="af0"/>
        <w:rPr>
          <w:lang w:val="en-US"/>
        </w:rPr>
      </w:pPr>
    </w:p>
  </w:comment>
  <w:comment w:id="71" w:author="Репина Анастасия Андреевна" w:date="2018-03-22T21:08:00Z" w:initials="РАА">
    <w:p w14:paraId="0F67A822" w14:textId="77777777" w:rsidR="00132C21" w:rsidRPr="006D7448" w:rsidRDefault="00132C21"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132C21" w:rsidRPr="00735A06" w:rsidRDefault="00132C21">
      <w:pPr>
        <w:pStyle w:val="af0"/>
        <w:rPr>
          <w:lang w:val="en-US"/>
        </w:rPr>
      </w:pPr>
    </w:p>
  </w:comment>
  <w:comment w:id="72" w:author="Репина Анастасия Андреевна" w:date="2018-03-22T21:08:00Z" w:initials="РАА">
    <w:p w14:paraId="72ED0E92" w14:textId="6DB44A2E" w:rsidR="00132C21" w:rsidRPr="00735A06" w:rsidRDefault="00132C21"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73" w:author="Репина Анастасия Андреевна" w:date="2018-03-20T18:15:00Z" w:initials="РАА">
    <w:p w14:paraId="625FD75A" w14:textId="77777777" w:rsidR="00132C21" w:rsidRPr="006D7448" w:rsidRDefault="00132C21"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132C21" w:rsidRPr="003A74A6" w:rsidRDefault="00132C21">
      <w:pPr>
        <w:pStyle w:val="af0"/>
        <w:rPr>
          <w:lang w:val="en-US"/>
        </w:rPr>
      </w:pPr>
    </w:p>
  </w:comment>
  <w:comment w:id="76" w:author="Репина Анастасия Андреевна" w:date="2018-03-20T18:16:00Z" w:initials="РАА">
    <w:p w14:paraId="1136A643" w14:textId="09D10BF5" w:rsidR="00132C21" w:rsidRPr="00386E6F" w:rsidRDefault="00132C21">
      <w:pPr>
        <w:pStyle w:val="af0"/>
        <w:rPr>
          <w:lang w:val="en-US"/>
        </w:rPr>
      </w:pPr>
      <w:r>
        <w:rPr>
          <w:rStyle w:val="af"/>
        </w:rPr>
        <w:annotationRef/>
      </w:r>
      <w:r w:rsidRPr="00386E6F">
        <w:rPr>
          <w:lang w:val="en-US"/>
        </w:rPr>
        <w:t>https://www.google.ru/intl/ru/forms/about/</w:t>
      </w:r>
    </w:p>
  </w:comment>
  <w:comment w:id="87" w:author="Репина Анастасия Андреевна" w:date="2018-03-22T12:57:00Z" w:initials="РАА">
    <w:p w14:paraId="6E96B8D2" w14:textId="77777777" w:rsidR="00132C21" w:rsidRPr="00687A63" w:rsidRDefault="00132C21" w:rsidP="003B774A">
      <w:pPr>
        <w:pStyle w:val="af0"/>
        <w:rPr>
          <w:lang w:val="en-US"/>
        </w:rPr>
      </w:pPr>
      <w:r>
        <w:rPr>
          <w:rStyle w:val="af"/>
        </w:rPr>
        <w:annotationRef/>
      </w:r>
      <w:r w:rsidRPr="000D7078">
        <w:rPr>
          <w:lang w:val="en-US"/>
        </w:rPr>
        <w:t>https</w:t>
      </w:r>
      <w:r w:rsidRPr="00687A63">
        <w:rPr>
          <w:lang w:val="en-US"/>
        </w:rPr>
        <w:t>://</w:t>
      </w:r>
      <w:r w:rsidRPr="000D7078">
        <w:rPr>
          <w:lang w:val="en-US"/>
        </w:rPr>
        <w:t>developers</w:t>
      </w:r>
      <w:r w:rsidRPr="00687A63">
        <w:rPr>
          <w:lang w:val="en-US"/>
        </w:rPr>
        <w:t>.</w:t>
      </w:r>
      <w:r w:rsidRPr="000D7078">
        <w:rPr>
          <w:lang w:val="en-US"/>
        </w:rPr>
        <w:t>google</w:t>
      </w:r>
      <w:r w:rsidRPr="00687A63">
        <w:rPr>
          <w:lang w:val="en-US"/>
        </w:rPr>
        <w:t>.</w:t>
      </w:r>
      <w:r w:rsidRPr="000D7078">
        <w:rPr>
          <w:lang w:val="en-US"/>
        </w:rPr>
        <w:t>com</w:t>
      </w:r>
      <w:r w:rsidRPr="00687A63">
        <w:rPr>
          <w:lang w:val="en-US"/>
        </w:rPr>
        <w:t>/</w:t>
      </w:r>
      <w:r w:rsidRPr="000D7078">
        <w:rPr>
          <w:lang w:val="en-US"/>
        </w:rPr>
        <w:t>fit</w:t>
      </w:r>
      <w:r w:rsidRPr="00687A63">
        <w:rPr>
          <w:lang w:val="en-US"/>
        </w:rPr>
        <w:t>/</w:t>
      </w:r>
      <w:r w:rsidRPr="000D7078">
        <w:rPr>
          <w:lang w:val="en-US"/>
        </w:rPr>
        <w:t>overview</w:t>
      </w:r>
    </w:p>
  </w:comment>
  <w:comment w:id="96" w:author="Репина Анастасия Андреевна" w:date="2018-03-24T14:19:00Z" w:initials="РАА">
    <w:p w14:paraId="6C819118" w14:textId="538B4907" w:rsidR="00132C21" w:rsidRPr="00D42EA5" w:rsidRDefault="00132C21">
      <w:pPr>
        <w:pStyle w:val="af0"/>
        <w:rPr>
          <w:lang w:val="en-US"/>
        </w:rPr>
      </w:pPr>
      <w:r>
        <w:rPr>
          <w:rStyle w:val="af"/>
        </w:rPr>
        <w:annotationRef/>
      </w:r>
      <w:r w:rsidRPr="00D42EA5">
        <w:rPr>
          <w:lang w:val="en-US"/>
        </w:rPr>
        <w:t>https://design.google/resources/</w:t>
      </w:r>
    </w:p>
  </w:comment>
  <w:comment w:id="97" w:author="Репина Анастасия Андреевна" w:date="2018-03-24T14:22:00Z" w:initials="РАА">
    <w:p w14:paraId="32487E28" w14:textId="5DB7D0F2" w:rsidR="00132C21" w:rsidRPr="00893626" w:rsidRDefault="00132C21">
      <w:pPr>
        <w:pStyle w:val="af0"/>
        <w:rPr>
          <w:lang w:val="en-US"/>
        </w:rPr>
      </w:pPr>
      <w:r>
        <w:rPr>
          <w:rStyle w:val="af"/>
        </w:rPr>
        <w:annotationRef/>
      </w:r>
      <w:hyperlink r:id="rId5" w:history="1">
        <w:r w:rsidRPr="00893626">
          <w:rPr>
            <w:rStyle w:val="af6"/>
            <w:lang w:val="en-US"/>
          </w:rPr>
          <w:t>https://github.com/</w:t>
        </w:r>
      </w:hyperlink>
    </w:p>
    <w:p w14:paraId="73E077AE" w14:textId="77777777" w:rsidR="00132C21" w:rsidRPr="00893626" w:rsidRDefault="00132C21">
      <w:pPr>
        <w:pStyle w:val="af0"/>
        <w:rPr>
          <w:lang w:val="en-US"/>
        </w:rPr>
      </w:pPr>
    </w:p>
  </w:comment>
  <w:comment w:id="98" w:author="Репина Анастасия Андреевна" w:date="2018-03-24T14:23:00Z" w:initials="РАА">
    <w:p w14:paraId="6FD7C67A" w14:textId="5616C540" w:rsidR="00132C21" w:rsidRPr="00893626" w:rsidRDefault="00132C21">
      <w:pPr>
        <w:pStyle w:val="af0"/>
        <w:rPr>
          <w:lang w:val="en-US"/>
        </w:rPr>
      </w:pPr>
      <w:r>
        <w:rPr>
          <w:rStyle w:val="af"/>
        </w:rPr>
        <w:annotationRef/>
      </w:r>
      <w:hyperlink r:id="rId6" w:history="1">
        <w:r w:rsidRPr="00893626">
          <w:rPr>
            <w:rStyle w:val="af6"/>
            <w:lang w:val="en-US"/>
          </w:rPr>
          <w:t>https://www.zenhub.com/</w:t>
        </w:r>
      </w:hyperlink>
    </w:p>
    <w:p w14:paraId="6BA156FE" w14:textId="77777777" w:rsidR="00132C21" w:rsidRPr="00893626" w:rsidRDefault="00132C21">
      <w:pPr>
        <w:pStyle w:val="af0"/>
        <w:rPr>
          <w:lang w:val="en-US"/>
        </w:rPr>
      </w:pPr>
    </w:p>
  </w:comment>
  <w:comment w:id="103" w:author="Репина Анастасия Андреевна" w:date="2018-03-20T20:23:00Z" w:initials="РАА">
    <w:p w14:paraId="49816962" w14:textId="77777777" w:rsidR="00132C21" w:rsidRPr="003B24A3" w:rsidRDefault="00132C21" w:rsidP="002B7D7C">
      <w:pPr>
        <w:pStyle w:val="af0"/>
        <w:rPr>
          <w:lang w:val="en-US"/>
        </w:rPr>
      </w:pPr>
      <w:r>
        <w:rPr>
          <w:rStyle w:val="af"/>
        </w:rPr>
        <w:annotationRef/>
      </w:r>
      <w:r w:rsidRPr="003B24A3">
        <w:rPr>
          <w:lang w:val="en-US"/>
        </w:rPr>
        <w:t>https://github.com/PhilJay/MPAndroidChart</w:t>
      </w:r>
    </w:p>
  </w:comment>
  <w:comment w:id="106" w:author="Репина Анастасия Андреевна" w:date="2018-03-20T20:23:00Z" w:initials="РАА">
    <w:p w14:paraId="04B4A47B" w14:textId="77777777" w:rsidR="00132C21" w:rsidRPr="003B24A3" w:rsidRDefault="00132C21" w:rsidP="002B7D7C">
      <w:pPr>
        <w:pStyle w:val="af0"/>
        <w:rPr>
          <w:lang w:val="en-US"/>
        </w:rPr>
      </w:pPr>
      <w:r>
        <w:rPr>
          <w:rStyle w:val="af"/>
        </w:rPr>
        <w:annotationRef/>
      </w:r>
      <w:r w:rsidRPr="004E4BE2">
        <w:rPr>
          <w:lang w:val="en-US"/>
        </w:rPr>
        <w:t>https://github.com/MatthewTamlin/SlidingIntroScreen</w:t>
      </w:r>
    </w:p>
  </w:comment>
  <w:comment w:id="113" w:author="Репина Анастасия Андреевна" w:date="2018-03-20T18:26:00Z" w:initials="РАА">
    <w:p w14:paraId="7D34ED23" w14:textId="77777777" w:rsidR="00132C21" w:rsidRPr="00AC72DD" w:rsidRDefault="00132C21"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132C21" w:rsidRPr="00AC72DD" w:rsidRDefault="00132C21" w:rsidP="002B7D7C">
      <w:pPr>
        <w:pStyle w:val="af0"/>
      </w:pPr>
    </w:p>
  </w:comment>
  <w:comment w:id="142" w:author="Репина Анастасия Андреевна" w:date="2018-03-16T18:53:00Z" w:initials="РАА">
    <w:p w14:paraId="797B79FC" w14:textId="47598C3A" w:rsidR="00132C21" w:rsidRDefault="00132C21">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149" w:author="Репина Анастасия Андреевна" w:date="2018-03-15T21:27:00Z" w:initials="РАА">
    <w:p w14:paraId="7ADC0FE3" w14:textId="77777777" w:rsidR="00132C21" w:rsidRDefault="00132C21">
      <w:pPr>
        <w:pStyle w:val="af0"/>
      </w:pPr>
      <w:r>
        <w:rPr>
          <w:rStyle w:val="af"/>
        </w:rPr>
        <w:annotationRef/>
      </w:r>
      <w:r>
        <w:t>Кол-во листов</w:t>
      </w:r>
    </w:p>
  </w:comment>
  <w:comment w:id="150" w:author="Репина Анастасия Андреевна" w:date="2018-03-15T22:27:00Z" w:initials="РАА">
    <w:p w14:paraId="17137CF8" w14:textId="0A0C9ACD" w:rsidR="00132C21" w:rsidRDefault="00132C21">
      <w:pPr>
        <w:pStyle w:val="af0"/>
      </w:pPr>
      <w:r>
        <w:rPr>
          <w:rStyle w:val="af"/>
        </w:rPr>
        <w:annotationRef/>
      </w:r>
      <w:r>
        <w:t>Проверить номера страниц</w:t>
      </w:r>
    </w:p>
  </w:comment>
  <w:comment w:id="375" w:author="Репина Анастасия Андреевна" w:date="2018-03-15T22:23:00Z" w:initials="РАА">
    <w:p w14:paraId="16DDBE0D" w14:textId="0F574D5E" w:rsidR="00132C21" w:rsidRDefault="00132C21">
      <w:pPr>
        <w:pStyle w:val="af0"/>
      </w:pPr>
      <w:r>
        <w:rPr>
          <w:rStyle w:val="af"/>
        </w:rPr>
        <w:annotationRef/>
      </w:r>
      <w:r>
        <w:t>Проверить</w:t>
      </w:r>
    </w:p>
  </w:comment>
  <w:comment w:id="384" w:author="Репина Анастасия Андреевна" w:date="2018-03-15T22:27:00Z" w:initials="РАА">
    <w:p w14:paraId="3A7D1167" w14:textId="455633F1" w:rsidR="00132C21" w:rsidRDefault="00132C21">
      <w:pPr>
        <w:pStyle w:val="af0"/>
      </w:pPr>
      <w:r>
        <w:rPr>
          <w:rStyle w:val="af"/>
        </w:rPr>
        <w:annotationRef/>
      </w:r>
      <w:r>
        <w:t>Проверить номера страниц</w:t>
      </w:r>
    </w:p>
  </w:comment>
  <w:comment w:id="499" w:author="Репина Анастасия Андреевна" w:date="2018-03-15T23:14:00Z" w:initials="РАА">
    <w:p w14:paraId="2DD2F30F" w14:textId="4A0492F1" w:rsidR="00132C21" w:rsidRDefault="00132C21">
      <w:pPr>
        <w:pStyle w:val="af0"/>
      </w:pPr>
      <w:r>
        <w:rPr>
          <w:rStyle w:val="af"/>
        </w:rPr>
        <w:annotationRef/>
      </w:r>
      <w:r>
        <w:t>Проверить</w:t>
      </w:r>
    </w:p>
  </w:comment>
  <w:comment w:id="500" w:author="Репина Анастасия Андреевна" w:date="2018-03-15T22:27:00Z" w:initials="РАА">
    <w:p w14:paraId="757F8512" w14:textId="77777777" w:rsidR="00132C21" w:rsidRDefault="00132C21" w:rsidP="009C48C9">
      <w:pPr>
        <w:pStyle w:val="af0"/>
      </w:pPr>
      <w:r>
        <w:rPr>
          <w:rStyle w:val="af"/>
        </w:rPr>
        <w:annotationRef/>
      </w:r>
      <w:r>
        <w:t>Проверить номера страниц</w:t>
      </w:r>
    </w:p>
  </w:comment>
  <w:comment w:id="695" w:author="Репина Анастасия Андреевна" w:date="2018-03-16T18:43:00Z" w:initials="РАА">
    <w:p w14:paraId="1824D0CF" w14:textId="693397E7" w:rsidR="00132C21" w:rsidRDefault="00132C21">
      <w:pPr>
        <w:pStyle w:val="af0"/>
      </w:pPr>
      <w:r>
        <w:rPr>
          <w:rStyle w:val="af"/>
        </w:rPr>
        <w:annotationRef/>
      </w:r>
      <w:r>
        <w:t>Проверить</w:t>
      </w:r>
    </w:p>
  </w:comment>
  <w:comment w:id="696" w:author="Репина Анастасия Андреевна" w:date="2018-03-15T22:27:00Z" w:initials="РАА">
    <w:p w14:paraId="791650AB" w14:textId="77777777" w:rsidR="00132C21" w:rsidRDefault="00132C21"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6921DB" w15:done="0"/>
  <w15:commentEx w15:paraId="07492001"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1BCD668A" w15:done="0"/>
  <w15:commentEx w15:paraId="333DF34E" w15:done="0"/>
  <w15:commentEx w15:paraId="7C591701" w15:done="0"/>
  <w15:commentEx w15:paraId="1F97031F" w15:done="0"/>
  <w15:commentEx w15:paraId="72ED0E92" w15:done="0"/>
  <w15:commentEx w15:paraId="7736B3F5" w15:done="0"/>
  <w15:commentEx w15:paraId="1136A643" w15:done="0"/>
  <w15:commentEx w15:paraId="6E96B8D2" w15:done="0"/>
  <w15:commentEx w15:paraId="6C819118" w15:done="0"/>
  <w15:commentEx w15:paraId="73E077AE" w15:done="0"/>
  <w15:commentEx w15:paraId="6BA156FE" w15:done="0"/>
  <w15:commentEx w15:paraId="49816962" w15:done="0"/>
  <w15:commentEx w15:paraId="04B4A47B" w15:done="0"/>
  <w15:commentEx w15:paraId="727A40D6" w15:done="0"/>
  <w15:commentEx w15:paraId="797B79FC" w15:done="0"/>
  <w15:commentEx w15:paraId="7ADC0FE3" w15:done="0"/>
  <w15:commentEx w15:paraId="17137CF8" w15:done="0"/>
  <w15:commentEx w15:paraId="16DDBE0D" w15:done="0"/>
  <w15:commentEx w15:paraId="3A7D1167" w15:done="0"/>
  <w15:commentEx w15:paraId="2DD2F30F" w15:done="0"/>
  <w15:commentEx w15:paraId="757F8512"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6921DB" w16cid:durableId="1E7A3561"/>
  <w16cid:commentId w16cid:paraId="07492001" w16cid:durableId="1E5565FF"/>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1BCD668A" w16cid:durableId="1E79EC14"/>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E96B8D2" w16cid:durableId="1E622865"/>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727A40D6" w16cid:durableId="1E5BD0C4"/>
  <w16cid:commentId w16cid:paraId="797B79FC" w16cid:durableId="1E56910D"/>
  <w16cid:commentId w16cid:paraId="7ADC0FE3" w16cid:durableId="1E5563C3"/>
  <w16cid:commentId w16cid:paraId="17137CF8" w16cid:durableId="1E5571D6"/>
  <w16cid:commentId w16cid:paraId="16DDBE0D" w16cid:durableId="1E5570CC"/>
  <w16cid:commentId w16cid:paraId="3A7D1167" w16cid:durableId="1E5571C3"/>
  <w16cid:commentId w16cid:paraId="2DD2F30F" w16cid:durableId="1E557CDD"/>
  <w16cid:commentId w16cid:paraId="757F8512" w16cid:durableId="1E557D1F"/>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D3E39" w14:textId="77777777" w:rsidR="00FE48BC" w:rsidRDefault="00FE48BC">
      <w:r>
        <w:separator/>
      </w:r>
    </w:p>
  </w:endnote>
  <w:endnote w:type="continuationSeparator" w:id="0">
    <w:p w14:paraId="48F87131" w14:textId="77777777" w:rsidR="00FE48BC" w:rsidRDefault="00FE4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EndPr>
      <w:rPr>
        <w:rStyle w:val="af9"/>
      </w:rPr>
    </w:sdtEndPr>
    <w:sdtContent>
      <w:p w14:paraId="33976443"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EndPr>
      <w:rPr>
        <w:rStyle w:val="af9"/>
      </w:rPr>
    </w:sdtEndPr>
    <w:sdtContent>
      <w:p w14:paraId="51EE1FFA"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EndPr>
      <w:rPr>
        <w:rStyle w:val="af9"/>
      </w:rPr>
    </w:sdtEndPr>
    <w:sdtContent>
      <w:p w14:paraId="374D9828"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EndPr>
      <w:rPr>
        <w:rStyle w:val="af9"/>
      </w:rPr>
    </w:sdtEndPr>
    <w:sdtContent>
      <w:p w14:paraId="36D3044F" w14:textId="77777777" w:rsidR="00132C21" w:rsidRDefault="00132C21"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132C21" w:rsidRDefault="00132C21"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EndPr>
      <w:rPr>
        <w:rStyle w:val="af9"/>
      </w:rPr>
    </w:sdtEndPr>
    <w:sdtContent>
      <w:p w14:paraId="745F4AB2" w14:textId="27FFB22C" w:rsidR="00132C21" w:rsidRPr="00B67840" w:rsidRDefault="00132C21"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132C21" w:rsidRDefault="00132C21">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EndPr>
      <w:rPr>
        <w:rStyle w:val="af9"/>
      </w:rPr>
    </w:sdtEndPr>
    <w:sdtContent>
      <w:p w14:paraId="720A9FFF" w14:textId="3679DCAE" w:rsidR="00132C21" w:rsidRDefault="00132C21"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132C21" w:rsidRDefault="00132C21"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132C21" w:rsidRDefault="00132C21"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EndPr>
      <w:rPr>
        <w:rStyle w:val="af9"/>
      </w:rPr>
    </w:sdtEndPr>
    <w:sdtContent>
      <w:p w14:paraId="70C3BAF7" w14:textId="765E6AC8" w:rsidR="00132C21" w:rsidRDefault="00132C21"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132C21" w:rsidRDefault="00132C21">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EndPr>
      <w:rPr>
        <w:rStyle w:val="af9"/>
      </w:rPr>
    </w:sdtEndPr>
    <w:sdtContent>
      <w:p w14:paraId="37C7BE3B" w14:textId="6B2CE93F" w:rsidR="00132C21" w:rsidRPr="008414EB" w:rsidRDefault="00132C21"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132C21" w:rsidRDefault="00132C21">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EndPr>
      <w:rPr>
        <w:rStyle w:val="af9"/>
      </w:rPr>
    </w:sdtEndPr>
    <w:sdtContent>
      <w:p w14:paraId="05FB8EF6" w14:textId="18AF5075" w:rsidR="00132C21" w:rsidRDefault="00132C21"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132C21" w:rsidRDefault="00132C21">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132C21" w:rsidRDefault="00132C21">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132C21" w:rsidRDefault="00132C21">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132C21" w:rsidRDefault="00132C21"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132C21" w:rsidRDefault="00132C21">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132C21" w:rsidRDefault="00132C21"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132C21" w:rsidRDefault="00132C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EndPr>
      <w:rPr>
        <w:rStyle w:val="af9"/>
      </w:rPr>
    </w:sdtEndPr>
    <w:sdtContent>
      <w:p w14:paraId="2C6554D0" w14:textId="77777777" w:rsidR="00132C21" w:rsidRPr="00A816AD" w:rsidRDefault="00132C21"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132C21" w:rsidRDefault="00132C21">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132C21" w:rsidRDefault="00132C21">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EndPr>
      <w:rPr>
        <w:rStyle w:val="af9"/>
      </w:rPr>
    </w:sdtEndPr>
    <w:sdtContent>
      <w:p w14:paraId="53445F77" w14:textId="77777777" w:rsidR="00132C21" w:rsidRDefault="00132C21"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132C21" w:rsidRPr="00B07141" w:rsidRDefault="00132C21"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EndPr>
      <w:rPr>
        <w:rStyle w:val="af9"/>
      </w:rPr>
    </w:sdtEndPr>
    <w:sdtContent>
      <w:p w14:paraId="08BEDB46" w14:textId="77777777" w:rsidR="00132C21" w:rsidRPr="00A816AD" w:rsidRDefault="00132C21"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132C21" w:rsidRPr="00B07141" w:rsidRDefault="00132C21"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132C21" w:rsidRDefault="00FE48BC">
    <w:pPr>
      <w:pStyle w:val="a3"/>
      <w:spacing w:line="14" w:lineRule="auto"/>
      <w:rPr>
        <w:sz w:val="20"/>
      </w:rPr>
    </w:pPr>
    <w:r>
      <w:pict w14:anchorId="5ED32801">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132C21" w:rsidRDefault="00132C21">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132C21" w:rsidRDefault="00FE48BC">
    <w:pPr>
      <w:pStyle w:val="a3"/>
      <w:spacing w:line="14" w:lineRule="auto"/>
      <w:rPr>
        <w:sz w:val="20"/>
      </w:rPr>
    </w:pPr>
    <w:r>
      <w:pict w14:anchorId="69053324">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132C21" w:rsidRDefault="00132C21">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132C21" w:rsidRDefault="00132C21">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132C21" w:rsidRPr="004A00F6" w:rsidRDefault="00132C21"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29A45" w14:textId="77777777" w:rsidR="00FE48BC" w:rsidRDefault="00FE48BC">
      <w:r>
        <w:separator/>
      </w:r>
    </w:p>
  </w:footnote>
  <w:footnote w:type="continuationSeparator" w:id="0">
    <w:p w14:paraId="33726DE0" w14:textId="77777777" w:rsidR="00FE48BC" w:rsidRDefault="00FE48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132C21" w:rsidRDefault="00132C21" w:rsidP="00B07141">
    <w:pPr>
      <w:pStyle w:val="a6"/>
      <w:jc w:val="center"/>
    </w:pPr>
  </w:p>
  <w:p w14:paraId="43603C33" w14:textId="18926473" w:rsidR="00132C21" w:rsidRPr="001C4785" w:rsidRDefault="001C4785" w:rsidP="00B07141">
    <w:pPr>
      <w:pStyle w:val="a6"/>
      <w:jc w:val="center"/>
      <w:rPr>
        <w:sz w:val="22"/>
      </w:rPr>
    </w:pPr>
    <w:r>
      <w:rPr>
        <w:sz w:val="22"/>
      </w:rPr>
      <w:t>Репина Анастасия Андреевна</w:t>
    </w:r>
    <w:r>
      <w:rPr>
        <w:sz w:val="22"/>
      </w:rPr>
      <w:tab/>
    </w:r>
    <w:r>
      <w:rPr>
        <w:sz w:val="22"/>
      </w:rPr>
      <w:tab/>
      <w:t xml:space="preserve">ВКР </w:t>
    </w:r>
    <w:r w:rsidR="00132C21"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132C21" w:rsidRDefault="00132C21" w:rsidP="00B67840">
    <w:pPr>
      <w:adjustRightInd w:val="0"/>
      <w:ind w:left="1198" w:right="-20" w:hanging="1056"/>
      <w:jc w:val="center"/>
      <w:rPr>
        <w:bCs/>
        <w:spacing w:val="-3"/>
        <w:szCs w:val="28"/>
      </w:rPr>
    </w:pPr>
  </w:p>
  <w:p w14:paraId="45C9D271" w14:textId="509169DC" w:rsidR="00132C21" w:rsidRPr="00B67840" w:rsidRDefault="00132C21"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132C21" w:rsidRDefault="00132C21" w:rsidP="00C9491E">
    <w:pPr>
      <w:pStyle w:val="a6"/>
      <w:jc w:val="center"/>
    </w:pPr>
  </w:p>
  <w:p w14:paraId="4430999C" w14:textId="3C9F7812" w:rsidR="00132C21" w:rsidRPr="00C9491E" w:rsidRDefault="00132C21"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132C21" w:rsidRPr="00C9491E" w:rsidRDefault="00132C21"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132C21" w:rsidRDefault="00132C2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EndPr/>
    <w:sdtContent>
      <w:p w14:paraId="73DB12D8" w14:textId="1D89C1E3" w:rsidR="00132C21" w:rsidRDefault="00132C21" w:rsidP="004A00F6">
        <w:pPr>
          <w:pStyle w:val="a6"/>
          <w:jc w:val="center"/>
        </w:pPr>
      </w:p>
      <w:p w14:paraId="366EE0BB" w14:textId="77777777" w:rsidR="00132C21" w:rsidRPr="004A00F6" w:rsidRDefault="00132C21"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132C21" w:rsidRDefault="00FE48BC"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132C21" w:rsidRDefault="00132C21" w:rsidP="008414EB">
    <w:pPr>
      <w:adjustRightInd w:val="0"/>
      <w:ind w:left="1198" w:right="-20" w:hanging="1056"/>
      <w:jc w:val="center"/>
      <w:rPr>
        <w:bCs/>
        <w:spacing w:val="-3"/>
        <w:szCs w:val="28"/>
      </w:rPr>
    </w:pPr>
  </w:p>
  <w:p w14:paraId="7FC12592" w14:textId="337FC32A" w:rsidR="00132C21" w:rsidRPr="008414EB" w:rsidRDefault="00132C21"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132C21" w:rsidRDefault="00132C21">
    <w:pPr>
      <w:pStyle w:val="a6"/>
      <w:jc w:val="center"/>
    </w:pPr>
  </w:p>
  <w:p w14:paraId="186B108A" w14:textId="5E662E76" w:rsidR="00132C21" w:rsidRDefault="00132C21" w:rsidP="00C9491E">
    <w:pPr>
      <w:pStyle w:val="a6"/>
      <w:jc w:val="center"/>
    </w:pPr>
    <w:r>
      <w:t>Репина Анастасия Андреевна. Мобильное приложение для молодой мамы</w:t>
    </w:r>
  </w:p>
  <w:p w14:paraId="7F5CA850" w14:textId="77777777" w:rsidR="00132C21" w:rsidRDefault="00132C2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132C21" w:rsidRDefault="00132C21"/>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132C21" w:rsidRPr="008141C6" w:rsidRDefault="00132C21"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EndPr/>
    <w:sdtContent>
      <w:p w14:paraId="301CB3B4" w14:textId="77777777" w:rsidR="00132C21" w:rsidRDefault="00FE48BC"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132C21" w:rsidRDefault="00132C21" w:rsidP="00C9491E">
    <w:pPr>
      <w:pStyle w:val="a6"/>
      <w:jc w:val="center"/>
    </w:pPr>
  </w:p>
  <w:p w14:paraId="34579F07" w14:textId="77777777" w:rsidR="00132C21" w:rsidRDefault="00132C21" w:rsidP="00C9491E">
    <w:pPr>
      <w:pStyle w:val="a6"/>
      <w:jc w:val="center"/>
    </w:pPr>
    <w:r>
      <w:t>Репина Анастасия Андреевна. Мобильное приложение для молодой мамы</w:t>
    </w:r>
  </w:p>
  <w:p w14:paraId="3F51628C" w14:textId="77777777" w:rsidR="00132C21" w:rsidRDefault="00132C21"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132C21" w:rsidRDefault="00132C21" w:rsidP="008141C6">
    <w:pPr>
      <w:adjustRightInd w:val="0"/>
      <w:ind w:left="1198" w:right="-20" w:hanging="1056"/>
      <w:jc w:val="center"/>
      <w:rPr>
        <w:bCs/>
        <w:spacing w:val="-3"/>
        <w:szCs w:val="28"/>
      </w:rPr>
    </w:pPr>
  </w:p>
  <w:p w14:paraId="7815AFBD" w14:textId="7F89242A" w:rsidR="00132C21" w:rsidRPr="008141C6" w:rsidRDefault="00132C21"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132C21" w:rsidRDefault="00132C21" w:rsidP="00914625">
        <w:pPr>
          <w:pStyle w:val="a6"/>
          <w:jc w:val="center"/>
        </w:pPr>
      </w:p>
      <w:p w14:paraId="09A76F83" w14:textId="77777777" w:rsidR="00132C21" w:rsidRPr="00BC46E5" w:rsidRDefault="00132C21" w:rsidP="00914625">
        <w:pPr>
          <w:adjustRightInd w:val="0"/>
          <w:ind w:left="1198" w:right="-20" w:hanging="1056"/>
          <w:jc w:val="center"/>
          <w:rPr>
            <w:bCs/>
            <w:spacing w:val="-3"/>
            <w:szCs w:val="28"/>
          </w:rPr>
        </w:pPr>
        <w:r>
          <w:rPr>
            <w:bCs/>
            <w:spacing w:val="-3"/>
            <w:szCs w:val="28"/>
          </w:rPr>
          <w:t>RU.17701729.502900-01 12 1-1</w:t>
        </w:r>
      </w:p>
      <w:p w14:paraId="5AC00630" w14:textId="77777777" w:rsidR="00132C21" w:rsidRDefault="00FE48BC"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132C21" w:rsidRDefault="00132C21">
    <w:pPr>
      <w:pStyle w:val="a6"/>
      <w:jc w:val="center"/>
    </w:pPr>
  </w:p>
  <w:p w14:paraId="2265656E" w14:textId="77777777" w:rsidR="00132C21" w:rsidRDefault="00132C21">
    <w:pPr>
      <w:pStyle w:val="a6"/>
    </w:pPr>
  </w:p>
  <w:p w14:paraId="26F0F4F8" w14:textId="77777777" w:rsidR="00132C21" w:rsidRDefault="00132C2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EndPr/>
    <w:sdtContent>
      <w:p w14:paraId="336F1D3E" w14:textId="77777777" w:rsidR="00132C21" w:rsidRDefault="00132C21" w:rsidP="00B07141">
        <w:pPr>
          <w:pStyle w:val="a6"/>
        </w:pPr>
      </w:p>
      <w:p w14:paraId="48C1990F" w14:textId="77777777" w:rsidR="00132C21" w:rsidRPr="00BC46E5" w:rsidRDefault="00132C21" w:rsidP="00B07141">
        <w:pPr>
          <w:adjustRightInd w:val="0"/>
          <w:ind w:left="1198" w:right="-20" w:hanging="1056"/>
          <w:jc w:val="center"/>
          <w:rPr>
            <w:bCs/>
            <w:spacing w:val="-3"/>
            <w:szCs w:val="28"/>
          </w:rPr>
        </w:pPr>
        <w:r>
          <w:rPr>
            <w:bCs/>
            <w:spacing w:val="-3"/>
            <w:szCs w:val="28"/>
          </w:rPr>
          <w:t>RU.17701729.502900-01 ТЗ 1-1</w:t>
        </w:r>
      </w:p>
      <w:p w14:paraId="46199D81" w14:textId="77777777" w:rsidR="00132C21" w:rsidRDefault="00FE48BC"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132C21" w:rsidRDefault="00132C21">
    <w:pPr>
      <w:pStyle w:val="a6"/>
      <w:jc w:val="center"/>
    </w:pPr>
  </w:p>
  <w:p w14:paraId="343B1657" w14:textId="77777777" w:rsidR="00132C21" w:rsidRPr="009A2763" w:rsidRDefault="00132C21" w:rsidP="00B07141">
    <w:pPr>
      <w:adjustRightInd w:val="0"/>
      <w:ind w:left="1198" w:right="-20" w:hanging="1056"/>
      <w:jc w:val="center"/>
      <w:rPr>
        <w:bCs/>
        <w:spacing w:val="-3"/>
        <w:szCs w:val="28"/>
      </w:rPr>
    </w:pPr>
  </w:p>
  <w:p w14:paraId="59D4CCEA" w14:textId="77777777" w:rsidR="00132C21" w:rsidRPr="009A2763" w:rsidRDefault="00132C21"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132C21" w:rsidRDefault="00132C2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132C21" w:rsidRDefault="00132C21" w:rsidP="00C9491E">
    <w:pPr>
      <w:pStyle w:val="a6"/>
    </w:pPr>
  </w:p>
  <w:p w14:paraId="68ABEF95" w14:textId="77777777" w:rsidR="00132C21" w:rsidRDefault="00132C21" w:rsidP="00C9491E">
    <w:pPr>
      <w:pStyle w:val="a6"/>
      <w:jc w:val="center"/>
    </w:pPr>
    <w:r>
      <w:t>Репина Анастасия Андреевна. Мобильное приложение для молодой мамы</w:t>
    </w:r>
  </w:p>
  <w:p w14:paraId="47DDD064" w14:textId="77777777" w:rsidR="00132C21" w:rsidRDefault="00132C2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132C21" w:rsidRDefault="00132C2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132C21" w:rsidRDefault="00132C2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EndPr/>
    <w:sdtContent>
      <w:p w14:paraId="6169F5A9" w14:textId="1B7ADF9B" w:rsidR="00132C21" w:rsidRDefault="00132C21" w:rsidP="00624B18">
        <w:pPr>
          <w:pStyle w:val="a6"/>
          <w:jc w:val="center"/>
        </w:pPr>
      </w:p>
      <w:p w14:paraId="390244A3" w14:textId="77777777" w:rsidR="00132C21" w:rsidRPr="00BC46E5" w:rsidRDefault="00132C21" w:rsidP="00624B18">
        <w:pPr>
          <w:adjustRightInd w:val="0"/>
          <w:ind w:left="1198" w:right="-20" w:hanging="1056"/>
          <w:jc w:val="center"/>
          <w:rPr>
            <w:bCs/>
            <w:spacing w:val="-3"/>
            <w:szCs w:val="28"/>
          </w:rPr>
        </w:pPr>
        <w:r>
          <w:rPr>
            <w:bCs/>
            <w:spacing w:val="-3"/>
            <w:szCs w:val="28"/>
          </w:rPr>
          <w:t>RU.17701729.502900-01 34 1-1</w:t>
        </w:r>
      </w:p>
      <w:p w14:paraId="270FFECD" w14:textId="77777777" w:rsidR="00132C21" w:rsidRDefault="00FE48BC"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1"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5"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7"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0"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9091B09"/>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7"/>
  </w:num>
  <w:num w:numId="3">
    <w:abstractNumId w:val="4"/>
  </w:num>
  <w:num w:numId="4">
    <w:abstractNumId w:val="52"/>
  </w:num>
  <w:num w:numId="5">
    <w:abstractNumId w:val="40"/>
  </w:num>
  <w:num w:numId="6">
    <w:abstractNumId w:val="7"/>
  </w:num>
  <w:num w:numId="7">
    <w:abstractNumId w:val="33"/>
  </w:num>
  <w:num w:numId="8">
    <w:abstractNumId w:val="50"/>
  </w:num>
  <w:num w:numId="9">
    <w:abstractNumId w:val="23"/>
  </w:num>
  <w:num w:numId="10">
    <w:abstractNumId w:val="6"/>
  </w:num>
  <w:num w:numId="11">
    <w:abstractNumId w:val="36"/>
  </w:num>
  <w:num w:numId="12">
    <w:abstractNumId w:val="35"/>
  </w:num>
  <w:num w:numId="13">
    <w:abstractNumId w:val="39"/>
  </w:num>
  <w:num w:numId="14">
    <w:abstractNumId w:val="0"/>
  </w:num>
  <w:num w:numId="15">
    <w:abstractNumId w:val="32"/>
  </w:num>
  <w:num w:numId="16">
    <w:abstractNumId w:val="11"/>
  </w:num>
  <w:num w:numId="17">
    <w:abstractNumId w:val="22"/>
  </w:num>
  <w:num w:numId="18">
    <w:abstractNumId w:val="26"/>
  </w:num>
  <w:num w:numId="19">
    <w:abstractNumId w:val="45"/>
  </w:num>
  <w:num w:numId="20">
    <w:abstractNumId w:val="18"/>
  </w:num>
  <w:num w:numId="21">
    <w:abstractNumId w:val="21"/>
  </w:num>
  <w:num w:numId="22">
    <w:abstractNumId w:val="2"/>
  </w:num>
  <w:num w:numId="23">
    <w:abstractNumId w:val="29"/>
  </w:num>
  <w:num w:numId="24">
    <w:abstractNumId w:val="10"/>
  </w:num>
  <w:num w:numId="25">
    <w:abstractNumId w:val="46"/>
  </w:num>
  <w:num w:numId="26">
    <w:abstractNumId w:val="30"/>
  </w:num>
  <w:num w:numId="27">
    <w:abstractNumId w:val="25"/>
  </w:num>
  <w:num w:numId="28">
    <w:abstractNumId w:val="31"/>
  </w:num>
  <w:num w:numId="29">
    <w:abstractNumId w:val="43"/>
  </w:num>
  <w:num w:numId="30">
    <w:abstractNumId w:val="49"/>
  </w:num>
  <w:num w:numId="31">
    <w:abstractNumId w:val="44"/>
  </w:num>
  <w:num w:numId="32">
    <w:abstractNumId w:val="1"/>
  </w:num>
  <w:num w:numId="33">
    <w:abstractNumId w:val="47"/>
  </w:num>
  <w:num w:numId="34">
    <w:abstractNumId w:val="37"/>
  </w:num>
  <w:num w:numId="35">
    <w:abstractNumId w:val="51"/>
  </w:num>
  <w:num w:numId="36">
    <w:abstractNumId w:val="28"/>
  </w:num>
  <w:num w:numId="37">
    <w:abstractNumId w:val="5"/>
  </w:num>
  <w:num w:numId="38">
    <w:abstractNumId w:val="9"/>
  </w:num>
  <w:num w:numId="39">
    <w:abstractNumId w:val="27"/>
  </w:num>
  <w:num w:numId="40">
    <w:abstractNumId w:val="13"/>
  </w:num>
  <w:num w:numId="41">
    <w:abstractNumId w:val="12"/>
  </w:num>
  <w:num w:numId="42">
    <w:abstractNumId w:val="14"/>
  </w:num>
  <w:num w:numId="43">
    <w:abstractNumId w:val="24"/>
  </w:num>
  <w:num w:numId="44">
    <w:abstractNumId w:val="38"/>
  </w:num>
  <w:num w:numId="45">
    <w:abstractNumId w:val="15"/>
  </w:num>
  <w:num w:numId="46">
    <w:abstractNumId w:val="42"/>
  </w:num>
  <w:num w:numId="47">
    <w:abstractNumId w:val="8"/>
  </w:num>
  <w:num w:numId="48">
    <w:abstractNumId w:val="20"/>
  </w:num>
  <w:num w:numId="49">
    <w:abstractNumId w:val="19"/>
  </w:num>
  <w:num w:numId="50">
    <w:abstractNumId w:val="48"/>
  </w:num>
  <w:num w:numId="51">
    <w:abstractNumId w:val="41"/>
  </w:num>
  <w:num w:numId="52">
    <w:abstractNumId w:val="16"/>
  </w:num>
  <w:num w:numId="53">
    <w:abstractNumId w:val="34"/>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682C"/>
    <w:rsid w:val="000D7067"/>
    <w:rsid w:val="000D7078"/>
    <w:rsid w:val="000E0C43"/>
    <w:rsid w:val="000E337B"/>
    <w:rsid w:val="000E4ED9"/>
    <w:rsid w:val="000E64BE"/>
    <w:rsid w:val="00113375"/>
    <w:rsid w:val="001137ED"/>
    <w:rsid w:val="001206FF"/>
    <w:rsid w:val="00121ADF"/>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B2631"/>
    <w:rsid w:val="001B4D51"/>
    <w:rsid w:val="001B5C09"/>
    <w:rsid w:val="001C1196"/>
    <w:rsid w:val="001C41E9"/>
    <w:rsid w:val="001C4785"/>
    <w:rsid w:val="001F37B7"/>
    <w:rsid w:val="002100E6"/>
    <w:rsid w:val="002154D1"/>
    <w:rsid w:val="00222F66"/>
    <w:rsid w:val="0022459F"/>
    <w:rsid w:val="00224E50"/>
    <w:rsid w:val="00230C30"/>
    <w:rsid w:val="002464D4"/>
    <w:rsid w:val="0024726B"/>
    <w:rsid w:val="002564D6"/>
    <w:rsid w:val="00256F55"/>
    <w:rsid w:val="002700AD"/>
    <w:rsid w:val="0027026E"/>
    <w:rsid w:val="00270E67"/>
    <w:rsid w:val="00275FF2"/>
    <w:rsid w:val="002779C3"/>
    <w:rsid w:val="00277EEF"/>
    <w:rsid w:val="0029733E"/>
    <w:rsid w:val="002A5F99"/>
    <w:rsid w:val="002B6B70"/>
    <w:rsid w:val="002B6D3C"/>
    <w:rsid w:val="002B7D7C"/>
    <w:rsid w:val="002C165D"/>
    <w:rsid w:val="002C2769"/>
    <w:rsid w:val="002D158C"/>
    <w:rsid w:val="002E72B8"/>
    <w:rsid w:val="002E74E9"/>
    <w:rsid w:val="002F1AEA"/>
    <w:rsid w:val="00306509"/>
    <w:rsid w:val="0031375B"/>
    <w:rsid w:val="00322DDC"/>
    <w:rsid w:val="00324D40"/>
    <w:rsid w:val="003357B2"/>
    <w:rsid w:val="00350A92"/>
    <w:rsid w:val="00360D9A"/>
    <w:rsid w:val="003708AB"/>
    <w:rsid w:val="00386E6F"/>
    <w:rsid w:val="0038797F"/>
    <w:rsid w:val="003A11A4"/>
    <w:rsid w:val="003A3287"/>
    <w:rsid w:val="003A4E0C"/>
    <w:rsid w:val="003A74A6"/>
    <w:rsid w:val="003B24A3"/>
    <w:rsid w:val="003B774A"/>
    <w:rsid w:val="003C0655"/>
    <w:rsid w:val="003C335F"/>
    <w:rsid w:val="003D26A1"/>
    <w:rsid w:val="003D4A74"/>
    <w:rsid w:val="003E2644"/>
    <w:rsid w:val="003E5A63"/>
    <w:rsid w:val="00407513"/>
    <w:rsid w:val="0041464F"/>
    <w:rsid w:val="00415133"/>
    <w:rsid w:val="00427B86"/>
    <w:rsid w:val="0043000E"/>
    <w:rsid w:val="004336A4"/>
    <w:rsid w:val="004418DB"/>
    <w:rsid w:val="00443223"/>
    <w:rsid w:val="00444728"/>
    <w:rsid w:val="0044612B"/>
    <w:rsid w:val="004475DE"/>
    <w:rsid w:val="00462259"/>
    <w:rsid w:val="004747C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37A6E"/>
    <w:rsid w:val="0064418B"/>
    <w:rsid w:val="00655F2B"/>
    <w:rsid w:val="00667C4C"/>
    <w:rsid w:val="00671BA5"/>
    <w:rsid w:val="00687A63"/>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7ADB"/>
    <w:rsid w:val="00784859"/>
    <w:rsid w:val="007849CD"/>
    <w:rsid w:val="00785265"/>
    <w:rsid w:val="00786763"/>
    <w:rsid w:val="007877E1"/>
    <w:rsid w:val="007A3049"/>
    <w:rsid w:val="007B6B59"/>
    <w:rsid w:val="007C0256"/>
    <w:rsid w:val="007D37BF"/>
    <w:rsid w:val="007D7B6B"/>
    <w:rsid w:val="007E7732"/>
    <w:rsid w:val="007F2A65"/>
    <w:rsid w:val="007F6EFC"/>
    <w:rsid w:val="008034BF"/>
    <w:rsid w:val="008048F3"/>
    <w:rsid w:val="00805751"/>
    <w:rsid w:val="008123BF"/>
    <w:rsid w:val="008141C6"/>
    <w:rsid w:val="008175FE"/>
    <w:rsid w:val="00833579"/>
    <w:rsid w:val="008350F7"/>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3626"/>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5AA5"/>
    <w:rsid w:val="009341D3"/>
    <w:rsid w:val="009401A4"/>
    <w:rsid w:val="00947EEF"/>
    <w:rsid w:val="00953CB9"/>
    <w:rsid w:val="0095544B"/>
    <w:rsid w:val="009558C0"/>
    <w:rsid w:val="009560BF"/>
    <w:rsid w:val="00957BD6"/>
    <w:rsid w:val="00972D1F"/>
    <w:rsid w:val="00982310"/>
    <w:rsid w:val="00993508"/>
    <w:rsid w:val="00993B77"/>
    <w:rsid w:val="00994F37"/>
    <w:rsid w:val="00996C12"/>
    <w:rsid w:val="009A07B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B00DEB"/>
    <w:rsid w:val="00B05A40"/>
    <w:rsid w:val="00B07141"/>
    <w:rsid w:val="00B2633B"/>
    <w:rsid w:val="00B35EC8"/>
    <w:rsid w:val="00B4376C"/>
    <w:rsid w:val="00B45E4A"/>
    <w:rsid w:val="00B508B1"/>
    <w:rsid w:val="00B53CF7"/>
    <w:rsid w:val="00B5534B"/>
    <w:rsid w:val="00B5578A"/>
    <w:rsid w:val="00B67840"/>
    <w:rsid w:val="00B7473F"/>
    <w:rsid w:val="00B82BF8"/>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30CD"/>
    <w:rsid w:val="00D2694B"/>
    <w:rsid w:val="00D377EE"/>
    <w:rsid w:val="00D42EA5"/>
    <w:rsid w:val="00D44D13"/>
    <w:rsid w:val="00D526E8"/>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547A"/>
    <w:rsid w:val="00E0090C"/>
    <w:rsid w:val="00E01622"/>
    <w:rsid w:val="00E10C80"/>
    <w:rsid w:val="00E174F3"/>
    <w:rsid w:val="00E4501C"/>
    <w:rsid w:val="00E47130"/>
    <w:rsid w:val="00E50175"/>
    <w:rsid w:val="00E51447"/>
    <w:rsid w:val="00E55A5B"/>
    <w:rsid w:val="00E5680B"/>
    <w:rsid w:val="00E768B1"/>
    <w:rsid w:val="00E862A0"/>
    <w:rsid w:val="00E92587"/>
    <w:rsid w:val="00EA5896"/>
    <w:rsid w:val="00EB7902"/>
    <w:rsid w:val="00EC09DB"/>
    <w:rsid w:val="00EC0F09"/>
    <w:rsid w:val="00EC46A0"/>
    <w:rsid w:val="00ED1505"/>
    <w:rsid w:val="00EE1E96"/>
    <w:rsid w:val="00EF3592"/>
    <w:rsid w:val="00F01428"/>
    <w:rsid w:val="00F0171A"/>
    <w:rsid w:val="00F119E5"/>
    <w:rsid w:val="00F132A6"/>
    <w:rsid w:val="00F251AF"/>
    <w:rsid w:val="00F3790C"/>
    <w:rsid w:val="00F41844"/>
    <w:rsid w:val="00F46104"/>
    <w:rsid w:val="00F90865"/>
    <w:rsid w:val="00FA2AA7"/>
    <w:rsid w:val="00FB7295"/>
    <w:rsid w:val="00FC1240"/>
    <w:rsid w:val="00FC2BDE"/>
    <w:rsid w:val="00FC35C3"/>
    <w:rsid w:val="00FC40F6"/>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6.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7.xml"/><Relationship Id="rId89" Type="http://schemas.openxmlformats.org/officeDocument/2006/relationships/image" Target="media/image61.png"/><Relationship Id="rId112" Type="http://schemas.openxmlformats.org/officeDocument/2006/relationships/header" Target="header15.xml"/><Relationship Id="rId16" Type="http://schemas.openxmlformats.org/officeDocument/2006/relationships/image" Target="media/image4.tiff"/><Relationship Id="rId107" Type="http://schemas.openxmlformats.org/officeDocument/2006/relationships/header" Target="header12.xml"/><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footer" Target="footer3.xml"/><Relationship Id="rId74" Type="http://schemas.openxmlformats.org/officeDocument/2006/relationships/image" Target="media/image56.png"/><Relationship Id="rId79" Type="http://schemas.openxmlformats.org/officeDocument/2006/relationships/header" Target="header5.xml"/><Relationship Id="rId102" Type="http://schemas.openxmlformats.org/officeDocument/2006/relationships/image" Target="media/image74.png"/><Relationship Id="rId123"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oter" Target="footer14.xml"/><Relationship Id="rId118" Type="http://schemas.openxmlformats.org/officeDocument/2006/relationships/header" Target="header18.xml"/><Relationship Id="rId80" Type="http://schemas.openxmlformats.org/officeDocument/2006/relationships/footer" Target="footer5.xml"/><Relationship Id="rId85" Type="http://schemas.openxmlformats.org/officeDocument/2006/relationships/footer" Target="foot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header" Target="header4.xml"/><Relationship Id="rId103" Type="http://schemas.openxmlformats.org/officeDocument/2006/relationships/header" Target="header10.xml"/><Relationship Id="rId108" Type="http://schemas.openxmlformats.org/officeDocument/2006/relationships/footer" Target="footer12.xml"/><Relationship Id="rId124" Type="http://schemas.openxmlformats.org/officeDocument/2006/relationships/footer" Target="footer19.xm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16.xml"/><Relationship Id="rId119" Type="http://schemas.openxmlformats.org/officeDocument/2006/relationships/header" Target="header19.xml"/><Relationship Id="rId44" Type="http://schemas.openxmlformats.org/officeDocument/2006/relationships/image" Target="media/image32.png"/><Relationship Id="rId60" Type="http://schemas.openxmlformats.org/officeDocument/2006/relationships/footer" Target="footer4.xml"/><Relationship Id="rId65" Type="http://schemas.openxmlformats.org/officeDocument/2006/relationships/image" Target="media/image47.png"/><Relationship Id="rId81" Type="http://schemas.openxmlformats.org/officeDocument/2006/relationships/footer" Target="footer6.xml"/><Relationship Id="rId86" Type="http://schemas.openxmlformats.org/officeDocument/2006/relationships/header" Target="header8.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3.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footer" Target="foot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footer" Target="footer10.xml"/><Relationship Id="rId120" Type="http://schemas.openxmlformats.org/officeDocument/2006/relationships/footer" Target="footer17.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tiff"/><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header" Target="header9.xml"/><Relationship Id="rId110" Type="http://schemas.openxmlformats.org/officeDocument/2006/relationships/header" Target="header14.xml"/><Relationship Id="rId115" Type="http://schemas.openxmlformats.org/officeDocument/2006/relationships/footer" Target="footer15.xml"/><Relationship Id="rId61" Type="http://schemas.openxmlformats.org/officeDocument/2006/relationships/image" Target="media/image43.png"/><Relationship Id="rId82" Type="http://schemas.openxmlformats.org/officeDocument/2006/relationships/header" Target="header6.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2.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header" Target="header11.xml"/><Relationship Id="rId12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20.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header" Target="header17.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footer" Target="footer7.xml"/><Relationship Id="rId88" Type="http://schemas.openxmlformats.org/officeDocument/2006/relationships/footer" Target="footer9.xml"/><Relationship Id="rId111" Type="http://schemas.openxmlformats.org/officeDocument/2006/relationships/footer" Target="footer13.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header" Target="header3.xml"/><Relationship Id="rId106" Type="http://schemas.openxmlformats.org/officeDocument/2006/relationships/footer" Target="footer11.xml"/><Relationship Id="rId12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08BBB95-1B8B-EC4E-86B2-FBCEA2F52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113</Pages>
  <Words>15697</Words>
  <Characters>89478</Characters>
  <Application>Microsoft Office Word</Application>
  <DocSecurity>0</DocSecurity>
  <Lines>745</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304</cp:revision>
  <dcterms:created xsi:type="dcterms:W3CDTF">2018-03-11T18:04:00Z</dcterms:created>
  <dcterms:modified xsi:type="dcterms:W3CDTF">2018-04-12T18:26:00Z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